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4182" w14:textId="77777777" w:rsidR="009C43F4" w:rsidRDefault="009C43F4">
      <w:r>
        <w:t>念佛的真實利益</w:t>
      </w:r>
      <w:r>
        <w:t>—</w:t>
      </w:r>
      <w:r>
        <w:t>為什麼阿彌陀佛的國土沒有邊際　　（第六六四集）　　恭錄自</w:t>
      </w:r>
      <w:r>
        <w:t xml:space="preserve"> </w:t>
      </w:r>
      <w:r>
        <w:t>淨空老法師《淨土大經解演義》　　檔名：</w:t>
      </w:r>
      <w:r>
        <w:t xml:space="preserve">29-506-0664 </w:t>
      </w:r>
    </w:p>
    <w:p w14:paraId="32DBE16F" w14:textId="77777777" w:rsidR="009C43F4" w:rsidRDefault="009C43F4">
      <w:pPr>
        <w:pStyle w:val="a3"/>
      </w:pPr>
      <w:r>
        <w:t xml:space="preserve">　　『無邊殊勝剎』，念老在這裡為我們解釋，「無邊殊勝者，極樂國土，超勝微妙，無有邊際、無有量數，不可稱說，故云無邊殊勝剎。」每一個世界都有邊際，一切諸佛剎土也有邊際，極樂世界沒有邊際。極樂世界在哪裡？無處不在，無時不在，我們肉眼看不見。如果我們有菩薩的法眼，有如來的佛眼，我們就見到了。我們在《淨土聖賢錄》、《往生傳》裡面看到，確實有往生的人在臨命終時告訴他的家人，阿彌陀佛來接引我，我到極樂世界去了。家人問他，極樂世界在哪裡？在堂屋，他睡在臥房裡，堂屋，堂屋就是極樂世界，就是隔壁。這個境界不是一個、兩個人看見的，很多！說明這個事情是真的不是假的。用我們現在科學的話來說，是什麼？不同維次的空間。極樂世界跟我們這個地方不同維次，我們這是三維空間，科學家說極樂世界是多維空間，在一起，不知道。經論裡面也常說人鬼雜居，有人住的地方就有鬼，人鬼雜居，但是人跟鬼不同空間維次，雖然同住在一起，甚至於可能房子都重疊，人看不到鬼，鬼看不到人。這就證明「凡所有相皆是虛妄」，不是真的，真的只有常寂光，連實報土都不是真的。這個道理要細心去體會，真正體會得，你肯定了，不懷疑了，受用很大。最大的受用是什麼？幫助你放下，你對於眼前一切人事物再</w:t>
      </w:r>
      <w:r>
        <w:t>不去執著。放下就得大自在，放下，煩惱就輕了，智慧就長了。放下的是虛妄，契入的是真實，不可思議的境界會現前。</w:t>
      </w:r>
      <w:r>
        <w:t xml:space="preserve"> </w:t>
      </w:r>
    </w:p>
    <w:p w14:paraId="3864248F" w14:textId="77777777" w:rsidR="009C43F4" w:rsidRDefault="009C43F4">
      <w:pPr>
        <w:pStyle w:val="a3"/>
      </w:pPr>
      <w:r>
        <w:t xml:space="preserve">　　我們也可以這樣說，十方諸佛世界都是虛妄的，阿彌陀佛的國土是真實的，可以這麼說。為什麼？阿彌陀佛的國土是無邊際的，諸佛剎土是有邊際的。我們在經上讀過，有佛的世界是一個大千世界，有佛的世界是兩個大千世界、五個大千世界、十個大千世界，有，都有邊際，唯獨阿彌陀佛的國土沒有邊際。為什麼？這是自然形成的，都是佛在因地發願心量大小不同，到成佛的時候，自然感應的就是這個樣子，不是人為的，不是想像的，是在因地上的願心。我們今天在因地，我們明白這個道理，我們的願心要大、要深、要堅定，我們成佛才能跟彌陀一樣沒有邊際。今天我們還有門戶之見就完了，你將來成佛國土多大？大概只有這一個房間、一個道場這麼大。為什麼？另外一個道場你就跟它對立了，所以你成佛，國土就你小道場那麼大。真可憐！換句話說，心量不大成不了佛，至少這個心量也能夠包三千大千世界，你才有指望。心裡不能包容大千世界，你就出不了六道輪迴，怎麼修都沒用，一天念十萬聲佛號也出不了六道，心量太小了。「無邊殊勝」，我們看念老的註解，「極樂國土超勝微妙」，超勝都是對諸佛如來說的，諸佛如來的剎土跟極樂世界相比，顯得它超越、它殊勝。「無有邊際、無有量數，不可稱說」，這三句話重要。它超勝在哪</w:t>
      </w:r>
      <w:r>
        <w:t xml:space="preserve">裡？微妙在哪裡？就是後面這三句，沒有邊際、沒有量數，不可稱說就是不可思議，「故云無邊殊勝剎」。　　</w:t>
      </w:r>
    </w:p>
    <w:sectPr w:rsidR="009C43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D6E6" w14:textId="77777777" w:rsidR="009C43F4" w:rsidRDefault="009C43F4" w:rsidP="00DE52EE">
      <w:r>
        <w:separator/>
      </w:r>
    </w:p>
  </w:endnote>
  <w:endnote w:type="continuationSeparator" w:id="0">
    <w:p w14:paraId="2798C4A6" w14:textId="77777777" w:rsidR="009C43F4" w:rsidRDefault="009C43F4" w:rsidP="00DE5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38A6E" w14:textId="77777777" w:rsidR="009C43F4" w:rsidRDefault="009C43F4" w:rsidP="00DE52EE">
      <w:r>
        <w:separator/>
      </w:r>
    </w:p>
  </w:footnote>
  <w:footnote w:type="continuationSeparator" w:id="0">
    <w:p w14:paraId="3A5DC620" w14:textId="77777777" w:rsidR="009C43F4" w:rsidRDefault="009C43F4" w:rsidP="00DE5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EE"/>
    <w:rsid w:val="009C43F4"/>
    <w:rsid w:val="00B519F4"/>
    <w:rsid w:val="00DE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A5F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2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2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2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2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