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D7B52" w14:textId="77777777" w:rsidR="00DC6091" w:rsidRDefault="00DC6091">
      <w:r>
        <w:t>念佛的真實利益</w:t>
      </w:r>
      <w:r>
        <w:t>—</w:t>
      </w:r>
      <w:r>
        <w:t>如是妙法幸聽聞，應常念佛而生喜　　（第六七八集）　　恭錄自</w:t>
      </w:r>
      <w:r>
        <w:t xml:space="preserve"> </w:t>
      </w:r>
      <w:r>
        <w:t>淨空老法師《淨土大經解演義》　　檔名：</w:t>
      </w:r>
      <w:r>
        <w:t xml:space="preserve">29-506-0678 </w:t>
      </w:r>
    </w:p>
    <w:p w14:paraId="02B0EEA8" w14:textId="77777777" w:rsidR="00DC6091" w:rsidRDefault="00DC6091">
      <w:pPr>
        <w:pStyle w:val="a3"/>
      </w:pPr>
      <w:r>
        <w:t xml:space="preserve">　　「當來經滅，獨留此經」，這句比什麼都重要，佛法會滅的，還有多久？還有九千年。照中國古大德他們的紀年，釋迦牟尼佛滅度到今年是三千零三十八年，末法是一萬年，正法一千年，像法一千年，總共佛的法運，就是他影響的時間一萬二千年。現在已經過了三千零三十八年。我們算末法，我們是第二個一千年，才三十八年，後面時間還長，地球不會毀滅。因為佛這個法運是在地球上講，就指地球的運，地球上有災難，地球不會滅亡，地球不會毀掉，有佛力加持的。只是我們現在的人心不善，相信科學，不相信佛法，感召來地球這些災變，這些災變都是警告我們，也是懲罰我們，就這個意思。如果我們明白、覺悟了，回過頭來，這災難就沒有了，從慢慢減輕到最後就沒有了，世界就太平。「常念不絕，則得道捷」，念經、念佛常常念，不要間斷，你將來得道。道是什麼？就是經題上講的清凈、平等、覺悟，你就快，你很快會得道。「如是妙法幸聽聞，應常念佛而生喜」。這兩句是經文，釋迦牟尼佛勸我們的，如是妙法是指這部經，我們有幸聽到，應常念佛而生喜，法喜充滿。「普勸種福修善，念佛發願，往生淨剎」。這是念老在末後這第四大段，他把它分成四卷，這第四大段，從第三十品到第四十八品，這個一大段的大意，分為五個重點</w:t>
      </w:r>
      <w:r>
        <w:t xml:space="preserve">給我們做簡單介紹。　　</w:t>
      </w:r>
    </w:p>
    <w:sectPr w:rsidR="00DC609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BE9B4" w14:textId="77777777" w:rsidR="00DC6091" w:rsidRDefault="00DC6091" w:rsidP="000F50C0">
      <w:r>
        <w:separator/>
      </w:r>
    </w:p>
  </w:endnote>
  <w:endnote w:type="continuationSeparator" w:id="0">
    <w:p w14:paraId="03417800" w14:textId="77777777" w:rsidR="00DC6091" w:rsidRDefault="00DC6091" w:rsidP="000F50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70975" w14:textId="77777777" w:rsidR="00DC6091" w:rsidRDefault="00DC6091" w:rsidP="000F50C0">
      <w:r>
        <w:separator/>
      </w:r>
    </w:p>
  </w:footnote>
  <w:footnote w:type="continuationSeparator" w:id="0">
    <w:p w14:paraId="16B8280B" w14:textId="77777777" w:rsidR="00DC6091" w:rsidRDefault="00DC6091" w:rsidP="000F50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0C0"/>
    <w:rsid w:val="000F50C0"/>
    <w:rsid w:val="00B519F4"/>
    <w:rsid w:val="00DC6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11016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50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50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50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50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2026-08-12T05:11:00Z</dcterms:created>
  <dcterms:modified xsi:type="dcterms:W3CDTF">2026-08-12T05:11:00Z</dcterms:modified>
</cp:coreProperties>
</file>