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91F38" w14:textId="77777777" w:rsidR="00B13C27" w:rsidRDefault="00B13C27">
      <w:r>
        <w:t>念佛的真實利益</w:t>
      </w:r>
      <w:r>
        <w:t>—</w:t>
      </w:r>
      <w:r>
        <w:t>為什麼這麼多念佛人不能往生？　　（第六八Ｏ集）　　恭錄自</w:t>
      </w:r>
      <w:r>
        <w:t xml:space="preserve"> </w:t>
      </w:r>
      <w:r>
        <w:t>淨空老法師《淨土大經解演義》　　檔名：</w:t>
      </w:r>
      <w:r>
        <w:t xml:space="preserve">29-506-0680 </w:t>
      </w:r>
    </w:p>
    <w:p w14:paraId="35FF848E" w14:textId="77777777" w:rsidR="00B13C27" w:rsidRDefault="00B13C27">
      <w:pPr>
        <w:pStyle w:val="a3"/>
      </w:pPr>
      <w:r>
        <w:t xml:space="preserve">　　【復次阿難。彼佛剎中。一切菩薩。禪定智慧。神通威德。無不圓滿。諸佛密藏。究竟明了。調伏諸根。身心柔軟。深入正慧。無復餘習。依佛所行。七覺聖道。修行五眼。照真達俗。肉眼簡擇。天眼通達。法眼清淨。慧眼見真。佛眼具足。覺了法性。】</w:t>
      </w:r>
      <w:r>
        <w:t xml:space="preserve"> </w:t>
      </w:r>
    </w:p>
    <w:p w14:paraId="268D13EE" w14:textId="77777777" w:rsidR="00B13C27" w:rsidRDefault="00B13C27">
      <w:pPr>
        <w:pStyle w:val="a3"/>
      </w:pPr>
      <w:r>
        <w:t xml:space="preserve">　　這一段是講菩薩修持自利功德，定慧圓滿。下面念老有詳細解釋。「本品明彼土」，就是極樂世界，凡是往生到極樂世界皆是菩薩，四土三輩九品都是菩薩，而且得彌陀本願威神的加持，不但是菩薩，皆是阿惟越致菩薩，這是十方世界所沒有的，唯獨極樂世界有。我們要憑自己的力量修行到阿惟越致恐怕得無量劫，沒有那麼簡單。遇到這個法門，具足信願行，一生就能成就，也就是說你這一生就能夠得到阿惟越致菩薩，所以這個法門叫難信之法。遇到了沒有掌握住，機會錯過了，那這一生叫真錯了，他不是假的錯，真錯了。有很多人問我，這什麼原因？為什麼這麼多念佛人不能往生？我用一句話回答，對西方極樂世界模糊、不清楚、不了解，所以不肯認真修學，道理在此地。如果對極樂世界真的清楚明瞭，古大德有一句比喻話說，那個往生的願力萬牛莫挽。古時候力量最大的是牛，一萬頭牛要把你拉回來都拉不動你，你有那麼樣堅決的毅力勇猛向前。現在什麼？小小的利益就把你誘惑住，你就完全退心了。這什麼原因？小利在眼前自己看見了，極樂世界的殊勝模糊，讀經、聽經實際上沒有聽懂，這是真的不是假的，聽幾十年沒聽懂，自以為聽懂了，實際上沒聽懂。這個懂不懂，章嘉大師跟李老師他們看法的標準完全相同，你有沒有放下，你</w:t>
      </w:r>
      <w:r>
        <w:t xml:space="preserve">有沒有做到。真放下，真做到，說明你真聽懂了；還不肯放下，還不肯做，你沒有聽懂。章嘉大師告訴我，大乘佛法，用哲學上的一句話來說，真正的知難行易。怎麼說行易？臨命終時一念、十念都能往生，你看太容易了。難在哪裡？難在你肯不肯發心去，這個難。肯不肯發心，你對於西方極樂世界有幾多認識，你對它不認識，對它不了解，你的心發不起來。可以說自古以來能把這樁事情講得清楚、講得明白、講得透徹，就是《大乘無量壽經》，而且還就是這個會集本。如果要不用這個會集本，那你就要讀五種原譯本，你才能搞清楚。真清楚明白了，跟現前世界做個比較，你就曉得我們這個世界今天聲光化電要跟極樂世界比差太遠太遠了。經中有多次的校量，都是真的不是假的。　　</w:t>
      </w:r>
    </w:p>
    <w:sectPr w:rsidR="00B13C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8AA56" w14:textId="77777777" w:rsidR="00B13C27" w:rsidRDefault="00B13C27" w:rsidP="001A67B6">
      <w:r>
        <w:separator/>
      </w:r>
    </w:p>
  </w:endnote>
  <w:endnote w:type="continuationSeparator" w:id="0">
    <w:p w14:paraId="46737182" w14:textId="77777777" w:rsidR="00B13C27" w:rsidRDefault="00B13C27" w:rsidP="001A6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0ADC25" w14:textId="77777777" w:rsidR="00B13C27" w:rsidRDefault="00B13C27" w:rsidP="001A67B6">
      <w:r>
        <w:separator/>
      </w:r>
    </w:p>
  </w:footnote>
  <w:footnote w:type="continuationSeparator" w:id="0">
    <w:p w14:paraId="060FF950" w14:textId="77777777" w:rsidR="00B13C27" w:rsidRDefault="00B13C27" w:rsidP="001A67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7B6"/>
    <w:rsid w:val="001A67B6"/>
    <w:rsid w:val="00B13C27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88A126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67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67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67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67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149</Words>
  <Characters>854</Characters>
  <Application>Microsoft Office Word</Application>
  <DocSecurity>0</DocSecurity>
  <Lines>7</Lines>
  <Paragraphs>2</Paragraphs>
  <ScaleCrop>false</ScaleCrop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2026-08-12T05:11:00Z</dcterms:created>
  <dcterms:modified xsi:type="dcterms:W3CDTF">2026-08-12T05:11:00Z</dcterms:modified>
</cp:coreProperties>
</file>