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60DA8" w14:textId="77777777" w:rsidR="004D6CC6" w:rsidRDefault="004D6CC6">
      <w:r>
        <w:t>念佛的真實利益</w:t>
      </w:r>
      <w:r>
        <w:t>—</w:t>
      </w:r>
      <w:r>
        <w:t>一心不亂，心不顛倒　　（第六八四集）　　恭錄自</w:t>
      </w:r>
      <w:r>
        <w:t xml:space="preserve"> </w:t>
      </w:r>
      <w:r>
        <w:t>淨空老法師《淨土大經解演義》　　檔名：</w:t>
      </w:r>
      <w:r>
        <w:t xml:space="preserve">29-506-0684 </w:t>
      </w:r>
    </w:p>
    <w:p w14:paraId="1E76D8D3" w14:textId="77777777" w:rsidR="004D6CC6" w:rsidRDefault="004D6CC6">
      <w:pPr>
        <w:pStyle w:val="a3"/>
      </w:pPr>
      <w:r>
        <w:t xml:space="preserve">　　《彌陀經》上講的「一心不亂，心不顛倒」，不顛倒就是臨終的時候清清楚楚、明明白白，這是往生第一個要素。如果臨終的時候迷惑，靠不住。所以像現在所謂老人痴呆症，這個很麻煩，臨終的時候，家裡人都不認識了，他就決定不能往生。人都不認識了，佛怎麼會認識？糊塗了，最怕的是這一招。所以平時積功累德，這是福報，我修的福報不享，臨命終時享，臨命終時頭腦清清楚楚、明明白白，這是最大的福報。人死了會到三惡道去，都是迷惑顛倒去的，哪有頭腦清楚的人肯到惡道去？迷迷糊糊去了，去了之後就出不來。所以要重視五福裡面最後的一個，好死，走的時候走得好，這是五福裡第一福。好死底下一定好生，他不會到惡道去受生。　　</w:t>
      </w:r>
    </w:p>
    <w:sectPr w:rsidR="004D6CC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A1C464" w14:textId="77777777" w:rsidR="004D6CC6" w:rsidRDefault="004D6CC6" w:rsidP="00EB28E4">
      <w:r>
        <w:separator/>
      </w:r>
    </w:p>
  </w:endnote>
  <w:endnote w:type="continuationSeparator" w:id="0">
    <w:p w14:paraId="21C8A910" w14:textId="77777777" w:rsidR="004D6CC6" w:rsidRDefault="004D6CC6" w:rsidP="00EB28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F7D59F" w14:textId="77777777" w:rsidR="004D6CC6" w:rsidRDefault="004D6CC6" w:rsidP="00EB28E4">
      <w:r>
        <w:separator/>
      </w:r>
    </w:p>
  </w:footnote>
  <w:footnote w:type="continuationSeparator" w:id="0">
    <w:p w14:paraId="1B1605F7" w14:textId="77777777" w:rsidR="004D6CC6" w:rsidRDefault="004D6CC6" w:rsidP="00EB28E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8E4"/>
    <w:rsid w:val="004D6CC6"/>
    <w:rsid w:val="00B519F4"/>
    <w:rsid w:val="00EB2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E86B6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B28E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B28E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B28E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B28E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</Words>
  <Characters>304</Characters>
  <Application>Microsoft Office Word</Application>
  <DocSecurity>0</DocSecurity>
  <Lines>2</Lines>
  <Paragraphs>1</Paragraphs>
  <ScaleCrop>false</ScaleCrop>
  <Company/>
  <LinksUpToDate>false</LinksUpToDate>
  <CharactersWithSpaces>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2026-08-12T05:11:00Z</dcterms:created>
  <dcterms:modified xsi:type="dcterms:W3CDTF">2026-08-12T05:11:00Z</dcterms:modified>
</cp:coreProperties>
</file>