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2544" w14:textId="77777777" w:rsidR="00B86B98" w:rsidRDefault="00B86B98">
      <w:r>
        <w:t>念佛的真實利益</w:t>
      </w:r>
      <w:r>
        <w:t>—</w:t>
      </w:r>
      <w:r>
        <w:t>念什麼佛，成什麼佛　　（第六八六集）　　恭錄自</w:t>
      </w:r>
      <w:r>
        <w:t xml:space="preserve"> </w:t>
      </w:r>
      <w:r>
        <w:t>淨空老法師《淨土大經解演義》　　檔名：</w:t>
      </w:r>
      <w:r>
        <w:t xml:space="preserve">29-506-0686 </w:t>
      </w:r>
    </w:p>
    <w:p w14:paraId="2C436271" w14:textId="77777777" w:rsidR="00B86B98" w:rsidRDefault="00B86B98">
      <w:pPr>
        <w:pStyle w:val="a3"/>
      </w:pPr>
      <w:r>
        <w:t xml:space="preserve">　　你是什麼佛再來的？你學哪個佛的法門，你就是那個佛的弟子。你看看，我們學淨土法門，《無量壽經》最後，釋迦牟尼佛為我們授記，預先告訴我們，你將來往生到極樂世界，成佛了，修成功了，你在十方世界，哪個地方有緣，你到那裡去作佛，名號都叫妙音如來。這妙音是什麼？妙音是南無阿彌陀佛這句佛號，你是念佛成佛的，你將來教別人還是念佛成佛，妙音如來。我們受三皈依的人多了，統統用妙音做法名，妙音居士，跟經上講的相應。要知道，南無阿彌陀佛，妙音！妙在哪裡？這句佛號能幫助你成佛，你說多奇妙！名號功德不可思議。所以我們心裡頭只要有阿彌陀佛，除阿彌陀佛之外統統放下，那你就是阿彌陀佛了。中峰禪師可以給你作證，你看《繫念法事》中峰禪師說得好，「我心即是阿彌陀佛，阿彌陀佛即是我心」。你心裡頭果然真有阿彌陀佛，你不是阿彌陀佛誰是阿彌陀佛？「此方即淨土，淨土即此方」。我們起心動念、言語造作，跟這部《大乘無量壽經》完全相應，你學阿彌陀佛學到家了，你住在這個地方就是淨土，這個地方決定不會有災難，這是真的不是假的。說某人是某菩薩，那也很簡單，他專修《普門品》，那就是以觀世音菩薩做榜樣，要學得跟他一模一樣，那你就是觀音菩薩。你修《地藏經》，修得跟地藏菩薩</w:t>
      </w:r>
      <w:r>
        <w:t>一模一樣，你就是地藏菩薩。你學《普賢行願品》，學得跟普賢一樣，你就是普賢菩薩。你要知道菩薩有等級的，五十一個等級，像念書一樣的，你是幾年級的觀音菩薩？如果你是小學一年級，那就一點都不稀奇，肯定不是等覺菩薩。為什麼？十住以上，初住以上那是阿惟越致菩薩，大菩薩，不是普通菩薩。如果小學，小學就是初信位到十信位，這是小學。這些小學的觀世音菩薩可多了。所以要認識清楚。</w:t>
      </w:r>
      <w:r>
        <w:t xml:space="preserve"> </w:t>
      </w:r>
    </w:p>
    <w:p w14:paraId="3024607E" w14:textId="77777777" w:rsidR="00B86B98" w:rsidRDefault="00B86B98">
      <w:pPr>
        <w:pStyle w:val="a3"/>
      </w:pPr>
      <w:r>
        <w:t xml:space="preserve">　　佛，天台大師給我們講的六即佛，講絕了，人人都是佛。從什麼地方講？世尊所說的，一切眾生本來是佛，是從理上講的。為什麼？一切眾生皆有佛性，你的自性是佛，人人都有自性，都有本性。我們中國老祖宗也承認肯定人性本善，那個本善就是佛的意思，佛是覺的意思，本來覺悟。現在為什麼不覺？因為你有妄想分別執著障礙了，所以你的覺性透不出來，你迷了。所以從自性上講，一切眾生本來是佛，一點都沒錯。從自性上來講，你是阿彌陀佛，也沒錯。為什麼？阿彌陀佛是所有諸佛共同的稱號，這個名號翻譯成中國的意思你就明白了，阿翻作無，彌陀翻作量，佛翻作覺，阿彌陀佛用中國話來講就是無量覺。哪一尊佛不是無量覺？所以他是一切諸佛一個共同的名號，不是某一個人的。某一個人，那一定像我們這個經上所講的，法藏比丘所修成的阿彌陀佛，西方極樂世界創辦人，創辦西方極樂世界這個阿彌陀佛是法藏比丘修成的，我們要加一個法藏阿彌陀佛，這才指定是他，不是別人。如果不加上這個名號，所有一切諸佛如來統統可以稱之為阿彌陀佛，它是通號，這個諸位要知道。你要是學釋迦牟尼佛學得很像，那你就變成釋迦，釋迦牟尼佛也是通號。釋迦是什麼意思？能仁的意思，翻成中國意思是能仁，就是能夠以仁慈心待人。牟尼呢</w:t>
      </w:r>
      <w:r>
        <w:t xml:space="preserve">？牟尼是清淨的意思。用清淨心對待自己，用仁慈的心對待別人，這就叫釋迦牟尼。我們要稱印度這個成佛的，要加上他的名字，他的名字是悉達多，悉達多所修成的這個釋迦牟尼佛，冠上這個名字，悉達多釋迦牟尼佛，那就是專稱他，這別人不能稱。如果不加悉達多，我們每個人修成都能稱釋迦牟尼，仁慈心待人，清淨心對自己。所以這些名義要搞清楚、搞明白，你就不會迷信了。現在外面人說得多，我們必須提出解釋；如果不多，那就不必說了，說這些幹嘛？真正深入經藏的人他都明瞭，他都懂得。　　</w:t>
      </w:r>
    </w:p>
    <w:sectPr w:rsidR="00B86B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206DA" w14:textId="77777777" w:rsidR="00B86B98" w:rsidRDefault="00B86B98" w:rsidP="004B6FF9">
      <w:r>
        <w:separator/>
      </w:r>
    </w:p>
  </w:endnote>
  <w:endnote w:type="continuationSeparator" w:id="0">
    <w:p w14:paraId="2B37BDE6" w14:textId="77777777" w:rsidR="00B86B98" w:rsidRDefault="00B86B98" w:rsidP="004B6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BD971" w14:textId="77777777" w:rsidR="00B86B98" w:rsidRDefault="00B86B98" w:rsidP="004B6FF9">
      <w:r>
        <w:separator/>
      </w:r>
    </w:p>
  </w:footnote>
  <w:footnote w:type="continuationSeparator" w:id="0">
    <w:p w14:paraId="47026C57" w14:textId="77777777" w:rsidR="00B86B98" w:rsidRDefault="00B86B98" w:rsidP="004B6F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F9"/>
    <w:rsid w:val="004B6FF9"/>
    <w:rsid w:val="00B519F4"/>
    <w:rsid w:val="00B8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8E6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F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F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F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F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