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F17D" w14:textId="77777777" w:rsidR="00993FB8" w:rsidRDefault="00993FB8">
      <w:r>
        <w:t>念佛的真實利益</w:t>
      </w:r>
      <w:r>
        <w:t>—</w:t>
      </w:r>
      <w:r>
        <w:t>淨宗修學靠什麼成就？　　（第六八七集）　　恭錄自</w:t>
      </w:r>
      <w:r>
        <w:t xml:space="preserve"> </w:t>
      </w:r>
      <w:r>
        <w:t>淨空老法師《淨土大經解演義》　　檔名：</w:t>
      </w:r>
      <w:r>
        <w:t xml:space="preserve">29-506-0687 </w:t>
      </w:r>
    </w:p>
    <w:p w14:paraId="33080793" w14:textId="77777777" w:rsidR="00993FB8" w:rsidRDefault="00993FB8">
      <w:pPr>
        <w:pStyle w:val="a3"/>
      </w:pPr>
      <w:r>
        <w:t xml:space="preserve">　　淨宗修學的人，不是說他通達大乘，真正往生的人是老實人，真的是老實、聽話、真幹。大乘知不知道？不知道，但是勸他念佛，他真信，他真念，他對西方極樂世界一絲毫懷疑都沒有，他真想去。結果他念上三年五年、十年八年真往生了。往生到西方極樂世界的成就，跟在這個世間通達大乘的還要超過，那是真的。你要問為什麼？阿彌陀佛本願威神加持他，他樣樣都通了，他什麼障礙都沒有了，往生到西方極樂世界究竟得度。所以這個法門叫易行道，只要你真正肯相信，你不懷疑，懂不懂都沒有關係，你就一句佛號念到底，萬緣放下，決定得生。所以這個法門能度末法往後九千年的眾生，因為它太方便、太容易、太簡單了，什麼人都能修。你要問理，理太深、太高了，一般大菩薩都沒有辦法究竟明瞭。究竟明瞭，經上佛說得好，「唯佛與佛，方能究竟」，真正成佛的人他知道，菩薩不知道。這個法門殊勝，應該曉得，應該要抓緊這個機緣，在一生當中決定得生。《無量壽經》，學這個本子夠了，不必再找麻煩，一門深入，一生專學這部經典、專弘這部經典就行了。　　</w:t>
      </w:r>
    </w:p>
    <w:sectPr w:rsidR="00993F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5911" w14:textId="77777777" w:rsidR="00993FB8" w:rsidRDefault="00993FB8" w:rsidP="00A56F65">
      <w:r>
        <w:separator/>
      </w:r>
    </w:p>
  </w:endnote>
  <w:endnote w:type="continuationSeparator" w:id="0">
    <w:p w14:paraId="612D2DB6" w14:textId="77777777" w:rsidR="00993FB8" w:rsidRDefault="00993FB8" w:rsidP="00A56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419EB" w14:textId="77777777" w:rsidR="00993FB8" w:rsidRDefault="00993FB8" w:rsidP="00A56F65">
      <w:r>
        <w:separator/>
      </w:r>
    </w:p>
  </w:footnote>
  <w:footnote w:type="continuationSeparator" w:id="0">
    <w:p w14:paraId="1EC36CA1" w14:textId="77777777" w:rsidR="00993FB8" w:rsidRDefault="00993FB8" w:rsidP="00A56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65"/>
    <w:rsid w:val="00993FB8"/>
    <w:rsid w:val="00A56F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B38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F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F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F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F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