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106B" w14:textId="77777777" w:rsidR="00932305" w:rsidRDefault="00932305">
      <w:r>
        <w:t>念佛的真實利益</w:t>
      </w:r>
      <w:r>
        <w:t>—</w:t>
      </w:r>
      <w:r>
        <w:t>念佛是善中之善，一切功德的核心　　（第七ＯＯ集）　　恭錄自</w:t>
      </w:r>
      <w:r>
        <w:t xml:space="preserve"> </w:t>
      </w:r>
      <w:r>
        <w:t>淨空老法師《淨土大經解演義》　　檔名：</w:t>
      </w:r>
      <w:r>
        <w:t xml:space="preserve">29-506-0700 </w:t>
      </w:r>
    </w:p>
    <w:p w14:paraId="23227F63" w14:textId="77777777" w:rsidR="00932305" w:rsidRDefault="00932305">
      <w:pPr>
        <w:pStyle w:val="a3"/>
      </w:pPr>
      <w:r>
        <w:t xml:space="preserve">　　我在美國德州住了不少年，沒有遇到過龍捲風，聽說過。最近有同學在網路上下載這個信息給我看，好像德州一個月當中有兩百多次龍捲風，從來沒聽說過的，這反常！所以現在這個災難太多了。同學們知道我不願意看報紙，所以他們只把新聞標題給我看，內容都不要，就列新聞標題，這一個月我一看三月、四月、五月，好像一百七十多件，全世界嚴重災難。六月份這一個月就一百五十多件，我們只看這三、四、五、六，一個月比一個月多，頻率在上升，一次比一次嚴重，這真的是麻煩事。怎麼樣去應對？最好的方法念佛。為什麼？念佛的功德不可思議，我們前面講了太多，你要真正了解它。念佛是善中之善，一切功德的核心，這個能量太大，什麼樣災難都能化解。你要用真誠心去念，不能有一絲毫懷疑，真誠恭敬心去念，清淨慈悲心去念，確實能產生不可思議的能量，這個能量幫助你解決問題，化解災難。現在人不了解，所以講這部經有好處，教你什麼？認識阿彌陀佛，認識極樂世界，認識念佛功德不可思議。你只要把這三樁事情搞清楚，你心就定了，再大的災難降臨在面前，你可以如如不動，你不會受它的干擾，你不會驚慌，你不會恐怖。在這個狀態之下，災難自然降臨到我們身上，就往生極樂世界去，真有把握，好事不是壞事，對災</w:t>
      </w:r>
      <w:r>
        <w:t xml:space="preserve">難還感恩。為什麼？它送我到極樂世界，怎麼會不感激！一絲毫怨恨都沒有。　　</w:t>
      </w:r>
    </w:p>
    <w:sectPr w:rsidR="009323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4EC4C" w14:textId="77777777" w:rsidR="00932305" w:rsidRDefault="00932305" w:rsidP="00FC149D">
      <w:r>
        <w:separator/>
      </w:r>
    </w:p>
  </w:endnote>
  <w:endnote w:type="continuationSeparator" w:id="0">
    <w:p w14:paraId="0CFB5AF8" w14:textId="77777777" w:rsidR="00932305" w:rsidRDefault="00932305" w:rsidP="00FC1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6F153" w14:textId="77777777" w:rsidR="00932305" w:rsidRDefault="00932305" w:rsidP="00FC149D">
      <w:r>
        <w:separator/>
      </w:r>
    </w:p>
  </w:footnote>
  <w:footnote w:type="continuationSeparator" w:id="0">
    <w:p w14:paraId="22F2D5CE" w14:textId="77777777" w:rsidR="00932305" w:rsidRDefault="00932305" w:rsidP="00FC1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9D"/>
    <w:rsid w:val="00932305"/>
    <w:rsid w:val="00B519F4"/>
    <w:rsid w:val="00FC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FD1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