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9173" w14:textId="77777777" w:rsidR="001B6D14" w:rsidRDefault="001B6D14">
      <w:r>
        <w:t>念佛的真實利益</w:t>
      </w:r>
      <w:r>
        <w:t>—</w:t>
      </w:r>
      <w:r>
        <w:t>持名念佛比修禪更殊勝　　（第七Ｏ九集）　　恭錄自</w:t>
      </w:r>
      <w:r>
        <w:t xml:space="preserve"> </w:t>
      </w:r>
      <w:r>
        <w:t>淨空老法師《淨土大經解演義》　　檔名：</w:t>
      </w:r>
      <w:r>
        <w:t xml:space="preserve">29-506-0709 </w:t>
      </w:r>
    </w:p>
    <w:p w14:paraId="306DB8A7" w14:textId="77777777" w:rsidR="001B6D14" w:rsidRDefault="001B6D14">
      <w:pPr>
        <w:pStyle w:val="a3"/>
      </w:pPr>
      <w:r>
        <w:t xml:space="preserve">　　『而常安住不生不滅諸三摩地』，三摩地是禪定，禪定有很多種方法得到，所以叫「諸三摩地」。我們現在用什麼方法？用持名念佛，諸位要曉得，這是修三摩地。怎麼個修法？我們遇到順境、遇到善緣，順境就是環境好，非常美好。善緣是什麼？你遇到人都歡喜，都是對你很好的人。這個裡頭容易生貪愛，要一生貪愛，麻煩大了，為什麼？貪愛是煩惱，貪瞋痴慢疑它是煩惱，不是好事情。在這個環境裡頭要有智慧，不生貪愛，生什麼？感恩，決定沒有貪戀。如果是逆緣，環境不好，處處有障礙，人事不好是惡緣，都是來找麻煩的、來毀謗的、嫉妒的，甚至於陷害的，這個環境裡不生怨恨，一生怨恨又到煩惱去了，這叫真正修行的功夫。總是以清淨平等心來對待一切環境、一切人事，真誠、清淨、平等、慈悲，這就對了。那環境來，實在忍不住，習氣很重，怎麼辦？統統歸到一句佛號，這會念佛。貪戀心起來了，阿彌陀佛，把它換過來，阿彌陀佛沒有貪心；怨恨心生起來了，阿彌陀佛，怨恨心沒有了。用這一句修三摩地，叫念佛三摩地，這叫真會念！念佛的人多，會念的人不多，會念的人把煩惱習氣全念掉，沒有了，他就成功。天天念佛，煩惱習氣不斷，這沒有效果，雖然不能說他沒有白念，他念的時候，只是在阿賴耶識裡頭種一個阿彌陀</w:t>
      </w:r>
      <w:r>
        <w:t xml:space="preserve">佛的種子，在這一生當中不得受用。你說哪一生才得受用？哪一生你能夠用這個方法，把你的煩惱習氣伏住，先伏然後把它斷掉，成功了，那叫會念。這樣念佛跟修禪沒有兩樣，比修禪方便，比修禪容易，因為他一切時、一切處都能保持功夫不斷，這個太殊勝！　　</w:t>
      </w:r>
    </w:p>
    <w:sectPr w:rsidR="001B6D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5C4A2" w14:textId="77777777" w:rsidR="001B6D14" w:rsidRDefault="001B6D14" w:rsidP="007B12F2">
      <w:r>
        <w:separator/>
      </w:r>
    </w:p>
  </w:endnote>
  <w:endnote w:type="continuationSeparator" w:id="0">
    <w:p w14:paraId="3037DD02" w14:textId="77777777" w:rsidR="001B6D14" w:rsidRDefault="001B6D14" w:rsidP="007B1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ED750" w14:textId="77777777" w:rsidR="001B6D14" w:rsidRDefault="001B6D14" w:rsidP="007B12F2">
      <w:r>
        <w:separator/>
      </w:r>
    </w:p>
  </w:footnote>
  <w:footnote w:type="continuationSeparator" w:id="0">
    <w:p w14:paraId="5E386D96" w14:textId="77777777" w:rsidR="001B6D14" w:rsidRDefault="001B6D14" w:rsidP="007B1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F2"/>
    <w:rsid w:val="001B6D14"/>
    <w:rsid w:val="007B12F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629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2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2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2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2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