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25C6" w14:textId="77777777" w:rsidR="00A4099C" w:rsidRDefault="00A4099C">
      <w:r>
        <w:t>念佛的真實利益</w:t>
      </w:r>
      <w:r>
        <w:t>—</w:t>
      </w:r>
      <w:r>
        <w:t>真正依教奉行，十年就是淨宗的一代祖師　　（第七一九集）　　恭錄自</w:t>
      </w:r>
      <w:r>
        <w:t xml:space="preserve"> </w:t>
      </w:r>
      <w:r>
        <w:t>淨空老法師《淨土大經解演義》　　檔名：</w:t>
      </w:r>
      <w:r>
        <w:t xml:space="preserve">29-506-0719 </w:t>
      </w:r>
    </w:p>
    <w:p w14:paraId="1FCD0B9A" w14:textId="77777777" w:rsidR="00A4099C" w:rsidRDefault="00A4099C">
      <w:pPr>
        <w:pStyle w:val="a3"/>
      </w:pPr>
      <w:r>
        <w:t xml:space="preserve">　　至於《淨影疏》又有一說，疏曰：但能念道，行德顯著，不簡（就是不要選擇，也就是不要去分別）上下，同得往生。故言著於無上下也。若得生彼，神通洞達，無有邊際，故云洞達無邊際耳」。這個說得也有道理，這個說法是顯示阿彌陀佛的無「量無邊的功德、恩德，這個說法是就事論事，在《華嚴經》稱之為事事無礙，也說得很好。他說只要能夠念道，道是什麼？南無阿彌陀佛，只要你能夠念佛，行得，把經典裡面所教的你都能做到。我們今天把淨宗經典歸納的五門功課，行門，這是行德。五門功課第一個是淨業三福，淨業三福三條十一句，是淨宗最高指導原則，修學淨土的人不能不知道。第一條「孝養父母，奉事師長，慈心不殺，修十善業」。這一條是根本的根本，這是講人天道，做人一定要做像這樣的，這個做不到的話，換句話說，你來生人身都得不到，這是得人身基本的條件，起碼的條件。孝親尊師落實在《弟子規》，《弟子規》沒有做到，你的孝道、孝敬不圓滿，你有欠缺，這種欠缺往往你自己完全不知道。為什麼？你迷，你沒有覺悟，你認真去做，慢慢你就會省悟過來，過去我錯了，它是根之根。孝養父母、奉事師長從哪裡學起？就從這裡學，沒有這個，其他的統統變成知識，不是智慧。「慈心不殺」落實在《太上感應篇》</w:t>
      </w:r>
      <w:r>
        <w:t>，養你的慈悲心。由這個再往上提升，十善業才圓滿。你沒有前面兩個基礎，十善業做不到，十善都做不到，其他就別談了，三皈五戒全是假的。你有這個基礎，三皈五戒就能建立，像蓋房子一樣，你地基做好了，你可以起一樓、二樓，可以起了。你沒有地基，只能搭個小草蓬，不能蓋房子。你說這第一條多重要！</w:t>
      </w:r>
      <w:r>
        <w:t xml:space="preserve"> </w:t>
      </w:r>
    </w:p>
    <w:p w14:paraId="1842D15D" w14:textId="77777777" w:rsidR="00A4099C" w:rsidRDefault="00A4099C">
      <w:pPr>
        <w:pStyle w:val="a3"/>
      </w:pPr>
      <w:r>
        <w:t xml:space="preserve">　　有第一條才有第二條，第二條是小乘，真學佛了，頭一條是人天法。第二條「受持三皈，具足眾戒，不犯威儀」。沒有第一層哪來第二層？假的！你就曉得今天佛法再恢復是多麼的艱難。誰能夠恢復？一定出祖師大德，祖師大德一定是真正做出來給我們看，大家覺悟了，也就是說把《弟子規》、《感應篇》、《十善業》百分之百的做出來，一切大眾很明顯的看出來，然後三皈你做到了。三皈是什麼？覺而不迷，這是皈依佛，正而不邪，這是皈依法，淨而不染，那叫皈依僧，那叫三寶。三寶是什麼？自性的性德，覺正淨，覺不迷，正不邪，淨不染，性德，這是學佛最高指導原則。一進門先受三皈，教你什麼？念念不能離開這個標準，你修什麼？就修這三樣東西，這三樣東西，一樣修好了，三個都得到。所以這是入佛，契入佛道，也就是明心見性的三個門。你從覺門進去，禪宗、性宗從覺門，大徹大悟；教下從正門進，正知正見，從這個地方進去；淨土跟密宗從淨門，從清淨心進去，覺正淨三個門。覺了當然有正有淨，正了當然有覺也有淨，清淨心進去之後，他也有覺也有正。所以進去之後就是一體，就是一個，外面有三個，好像一個講堂三個門，無論從哪個門進去，進去都一樣，就全部都得到，在外面不一樣，進去都一樣。這是什麼？你修的</w:t>
      </w:r>
      <w:r>
        <w:t>什麼？就修的是覺正淨。覺正淨你只要修一個，不必修三個，三個可能進不去，你一下從三個門進去很困難，從一個門進去很容易，一即是三、三即是一，沒有高下，叫法門平等，無有高下。我們今天走的是走淨門，修清淨心。修教下的，那就是經典，像華嚴、法華、法相、唯識，這個都是從正知正見，從這個門進。在行門上教你什麼？教你五戒，教你十戒，沙彌就是十戒，教你二十四門威儀，那就是行住坐臥。學佛了，佛是什麼樣子？威儀就是學佛，像佛，表演得很像，是這麼個意思。</w:t>
      </w:r>
      <w:r>
        <w:t xml:space="preserve"> </w:t>
      </w:r>
    </w:p>
    <w:p w14:paraId="56669C06" w14:textId="77777777" w:rsidR="00A4099C" w:rsidRDefault="00A4099C">
      <w:pPr>
        <w:pStyle w:val="a3"/>
      </w:pPr>
      <w:r>
        <w:t xml:space="preserve">　　有了這個基礎，再提升，這是大乘，「發菩提心，深信因果，讀誦大乘」，這都是自己的，菩薩自己進修的，末後一句是教化眾生，「勸進行者」，那就是教學。釋</w:t>
      </w:r>
      <w:r>
        <w:lastRenderedPageBreak/>
        <w:t>迦牟尼佛三十歲之前前面完成，三十歲之後就是勸進行者，這一句從三十歲到七十九歲，四十九年講經教學，最後一句，釋迦佛做出來給我們看了，所以淨業三福多重要！後頭接著說，「三世諸佛，淨業正因」，三世是過去佛、現在佛、未來佛，你想成佛必須走這個道路。這個三條，凡夫成佛之道，我們的修學把這個擺在第一。第二呢？我們學的是六和，我們在社會上不能離開人，人與人之間相處最重要的要和睦，和為貴，是老祖宗說的，所以我們提倡六和，六和是佛說的。見和同解，放下妄想分別執著就全通了，那就是諸佛。我們今天沒辦法，放不下。放不下，我們依一部經，我們的看法、想法不要離開經典的指導，依經典做依據，行，初學。淨宗我們依《無量壽經》，我們依黃念祖居士的註解，集解，他這個註解是集大成，不是他自己的意思，好，依集解做為我們建立共識。行門裡面，戒和同修，就是我們講的這五門功課，三福、六和、三學（戒定慧）、六度、普賢十願，這是我們的行門，戒和同修我們就守這幾個戒條。這個裡面包括了《弟子規》，因為淨業三福包括三個基礎，中國儒釋道的三個根包括在裡頭。普賢十願，最後普賢十願，淨宗的綱領就具備了。</w:t>
      </w:r>
      <w:r>
        <w:t xml:space="preserve"> </w:t>
      </w:r>
    </w:p>
    <w:p w14:paraId="397C77B5" w14:textId="77777777" w:rsidR="00A4099C" w:rsidRDefault="00A4099C">
      <w:pPr>
        <w:pStyle w:val="a3"/>
      </w:pPr>
      <w:r>
        <w:t xml:space="preserve">　　真正依教奉行，十年哪有不成就的道理？十年真的是這樣做的話，就是淨宗的一代祖師，就出來了。一經通了，十年通了，一切都通了。如果我們同學多，全都通了，希望把大乘全部興旺起來，你興淨土，他興天台，他去興華嚴。為什麼？他全都通了，這一個山頭就可以把整個佛教大小乘十個宗派都把它興起來。在佛門裡面只有ㄧ個人，龍樹菩薩，叫八宗共祖，大乘八個宗派他都是祖師，八宗祖師都有他，他廣學多聞，換句話說，他傳的八個弟子，成八個宗派的祖師，他變成八宗共祖。所以佛法的興旺不在我們這一代，我們這一代要想復興那是奢望，這個念頭是錯誤的。就像培育一個植物一樣，我們只種子下下去，它只能長成芽，芽慢慢培養成樹，再開花結果，總得要三、四代，這都是很快的了。達摩祖師到中國傳承禪宗，到第六代才開花結果，這是前人有例子給我們看。今天佛教衰了，要想再興起來，我們要非常認真，要受苦受難把它繼承下來。能夠找到一個傳人就不錯了，這個燈就沒有滅。再往下去傳，我們相信也應該要有四、五代，佛法才興旺，佛法興旺世界就太平。這個事情我們見不到，下一代也見不到，再下一代不敢講，四代、五代之後就非常可能，就復興起來了。這是我們要認知，要努力去做的。　　</w:t>
      </w:r>
    </w:p>
    <w:sectPr w:rsidR="00A409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5CE14" w14:textId="77777777" w:rsidR="00A4099C" w:rsidRDefault="00A4099C" w:rsidP="00DB2657">
      <w:r>
        <w:separator/>
      </w:r>
    </w:p>
  </w:endnote>
  <w:endnote w:type="continuationSeparator" w:id="0">
    <w:p w14:paraId="375C3D90" w14:textId="77777777" w:rsidR="00A4099C" w:rsidRDefault="00A4099C" w:rsidP="00DB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87963" w14:textId="77777777" w:rsidR="00A4099C" w:rsidRDefault="00A4099C" w:rsidP="00DB2657">
      <w:r>
        <w:separator/>
      </w:r>
    </w:p>
  </w:footnote>
  <w:footnote w:type="continuationSeparator" w:id="0">
    <w:p w14:paraId="5C41224F" w14:textId="77777777" w:rsidR="00A4099C" w:rsidRDefault="00A4099C" w:rsidP="00DB26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657"/>
    <w:rsid w:val="00A4099C"/>
    <w:rsid w:val="00B519F4"/>
    <w:rsid w:val="00DB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209C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26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26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26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26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