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FE46" w14:textId="77777777" w:rsidR="00D314E8" w:rsidRDefault="00D314E8">
      <w:r>
        <w:t>念佛的真實利益</w:t>
      </w:r>
      <w:r>
        <w:t>—</w:t>
      </w:r>
      <w:r>
        <w:t>一得往生，皆登不退　　（第七二二集）　　恭錄自</w:t>
      </w:r>
      <w:r>
        <w:t xml:space="preserve"> </w:t>
      </w:r>
      <w:r>
        <w:t>淨空老法師《淨土大經解演義》　　檔名：</w:t>
      </w:r>
      <w:r>
        <w:t xml:space="preserve">29-506-0722 </w:t>
      </w:r>
    </w:p>
    <w:p w14:paraId="55CC94CD" w14:textId="77777777" w:rsidR="00D314E8" w:rsidRDefault="00D314E8">
      <w:pPr>
        <w:pStyle w:val="a3"/>
      </w:pPr>
      <w:r>
        <w:t xml:space="preserve">　　「得往生者，依彌陀本願加威，不更墮三惡道，故云惡道自閉塞」。四十八願頭一願就告訴我們，西方極樂世界沒有三惡道，不但沒有三惡道，西方極樂世界沒有阿修羅道，也沒有羅剎。所以極樂世界人天乘裡面，這是凡聖同居土，只有兩道，天道跟人道。為什麼？它的基礎都是修十善業道的，上品十善生天道，中品十善生人道，它沒有下品十善，下品十善是阿修羅道。這就是往生西方極樂世界最低的條件，我們知道了，中品十善。人一生作惡，臨命終時遇到善友來引導他，他真正知錯了，懺悔了，這一懺悔，業障就伏住，善念就生起來。看他這個善念是中品還是上品，中品的善念，中下品往生，凡聖同居土；上品的善念，都在一念心、一念真誠，他往生同居土裡的上三品，上品往生。一生作惡，臨終不定他真懺悔，真的善心那一念生了，就那一念他就能往生，可不可能？可能。為什麼？本性本善，哪有不可能的道理！我們學佛這麼多年，對佛陀的教誨有一定程度的認知、體會，我們在日常生活當中必須是念念都是上品善。再向上提升我們沒有這個本事，功夫不到家，上品十善可以，人人都做得到。真誠心，起心動念只有別人，沒有自己，不要替自己想，多替別人想，多替現前苦難眾生想，多替這個苦難的地球去想。</w:t>
      </w:r>
      <w:r>
        <w:t xml:space="preserve"> </w:t>
      </w:r>
    </w:p>
    <w:p w14:paraId="2475605B" w14:textId="77777777" w:rsidR="00D314E8" w:rsidRDefault="00D314E8">
      <w:pPr>
        <w:pStyle w:val="a3"/>
      </w:pPr>
      <w:r>
        <w:t xml:space="preserve">　　如何能幫正法久住？幫正法久住，實際上來說就是自己認真修行，正法就久住了。你把好的榜樣做出來，別人看到了歡喜、讚歎、恭敬，正法就久住。做得不如法，讓別人批評，讓別人厭棄，那正法怎麼能久住？所以正法住不住世，問題我們有沒有做到，做到能住世，做不到不能住世。換句話說，學佛，正法住世；佛學，正法就滅掉，它變成歷史。後人來尋找這個故事，這個裡頭真實智慧、真實利益那就完全沒有了。三種真實，真實的實際，這是沒有問題的，它不生不滅。可是搞佛學，真實智慧沒有，不能依教奉行，真實利益決定沒有，這是我們幾十年的學習得到的結論，是我們自己親身的感受。這個法門它講到真實的利益，實在就是六字洪名，從果起修，一生成就，這是利益當中最殊勝的。</w:t>
      </w:r>
      <w:r>
        <w:t xml:space="preserve"> </w:t>
      </w:r>
    </w:p>
    <w:p w14:paraId="45FE3B68" w14:textId="77777777" w:rsidR="00D314E8" w:rsidRDefault="00D314E8">
      <w:pPr>
        <w:pStyle w:val="a3"/>
      </w:pPr>
      <w:r>
        <w:t xml:space="preserve">　　得往生，生到極樂世界，都得到彌陀本願加威，決定不墮三惡道，所以經上說「惡道自閉塞」。「皆登不退」，生到極樂世界，阿彌陀佛加持，三種不退都得到，位不退、行不退、念不退。在一般大小乘裡面所說的，位不退，小乘初果就得到；大乘教裡面，像《華嚴》所說的，十信位裡初信位的菩薩就得到。三界九地見思煩惱，這個見惑他斷盡，所以他決定不墮三惡道。這個地位沒有出六道輪迴，在六道裡面他住的地方就是人間、天上，他不會墮三惡道。而且有期限的，人間天上七次往返，他就提升到阿羅漢，就超越六道輪迴，所以他在六道裡是有期限的。沒有證得初果，在六道裡是無期限的，那個苦！塵沙、見思都斷，證得菩薩的果位，不會退轉到二乘。無明破了，就是起心動念斷了，超越十法界，證得的是法身菩薩的果位，就是明心見性、見性成佛；廣義的說，圓滿了，見性了，經上所說的你全都明白了。過去、現在、未來，宗教裡讚歎神的兩句話說「全知全能，無所不知，無所不能」，這是讚歎神的讚歎之詞，但是在佛法裡頭是真的，不是假的，什麼人能做到？明心見性就做到。佛教在中國這兩千年，宗門明心見性，教下大開圓解，我們可以肯定超過三千人以上，這些人在一般講法都成佛了，見性成佛，《華嚴經》上講的四十一位法</w:t>
      </w:r>
      <w:r>
        <w:t>身大士，他們入到這個境界，生實報土，在中國一般不是生華藏世界就是極樂世界。可是念佛往生的，這兩千年當中，我們最保守的估計，不止十萬人，他們的成就跟宗門明心見性來比較，比他們還殊勝，這叫真正不可思議。為什麼？他生到極樂世界皆作阿</w:t>
      </w:r>
      <w:r>
        <w:lastRenderedPageBreak/>
        <w:t xml:space="preserve">惟越致菩薩，地位跟明心見性的人平等，凡聖同居土也平等。所以那些人不服，哪有這麼便宜的事情？他們修行多辛苦，你怎麼這麼容易就得到？但真的，絕對不是假的，這說明阿彌陀佛本願的威神那個功德力量不可思議。佛法在中國的成就太大！世尊當年在印度成就，我們超過，不輸給他。「皆登不退，直至成佛」，這個成佛是究竟圓滿妙覺佛果。　　</w:t>
      </w:r>
    </w:p>
    <w:sectPr w:rsidR="00D314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9EC3" w14:textId="77777777" w:rsidR="00D314E8" w:rsidRDefault="00D314E8" w:rsidP="00173BBD">
      <w:r>
        <w:separator/>
      </w:r>
    </w:p>
  </w:endnote>
  <w:endnote w:type="continuationSeparator" w:id="0">
    <w:p w14:paraId="36825380" w14:textId="77777777" w:rsidR="00D314E8" w:rsidRDefault="00D314E8" w:rsidP="0017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28A5" w14:textId="77777777" w:rsidR="00D314E8" w:rsidRDefault="00D314E8" w:rsidP="00173BBD">
      <w:r>
        <w:separator/>
      </w:r>
    </w:p>
  </w:footnote>
  <w:footnote w:type="continuationSeparator" w:id="0">
    <w:p w14:paraId="273432AE" w14:textId="77777777" w:rsidR="00D314E8" w:rsidRDefault="00D314E8" w:rsidP="00173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BD"/>
    <w:rsid w:val="00173BBD"/>
    <w:rsid w:val="00B519F4"/>
    <w:rsid w:val="00D3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BCB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