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5446" w14:textId="77777777" w:rsidR="000736F0" w:rsidRDefault="000736F0">
      <w:r>
        <w:t>念佛的真實利益</w:t>
      </w:r>
      <w:r>
        <w:t>—</w:t>
      </w:r>
      <w:r>
        <w:t>末法淨土成就　　（第七二七集）　　恭錄自</w:t>
      </w:r>
      <w:r>
        <w:t xml:space="preserve"> </w:t>
      </w:r>
      <w:r>
        <w:t>淨空老法師《淨土大經解演義》　　檔名：</w:t>
      </w:r>
      <w:r>
        <w:t xml:space="preserve">29-506-0727 </w:t>
      </w:r>
    </w:p>
    <w:p w14:paraId="584CE2AF" w14:textId="77777777" w:rsidR="000736F0" w:rsidRDefault="000736F0">
      <w:pPr>
        <w:pStyle w:val="a3"/>
      </w:pPr>
      <w:r>
        <w:t xml:space="preserve">　　世尊告訴我們，末法還有九千年，這九千年當中往下去，我們已經很清楚能看到，佛法衰了，真衰了，各宗各派都沒有人了。而且，除淨宗之外都要斷煩惱，這煩惱怎麼能斷？誰肯斷？什麼人能夠放下貪財、貪名、貪色，你去勸人，誰能放下？我們想想，不可能！真正是佛所說的，末法淨土成就。佛在《大集經》上告訴我們，佛滅度之後，正法時期，正法一千年，第一個一千年，戒律成就；像法一千年，像法時期禪定成就；末法一萬年，這一萬年當中，佛說了，淨土成就。淨土是大道，無極之大道。那要沒有好的本子，怎麼能叫人相信？這是華夏這個地區眾生有感，菩薩有應，出現夏蓮居老居士為我們會集《無量壽經》。《無量壽經》是佛多次宣講，翻譯的本子很多，他來整理。在五種不同翻譯本子，用這個原本整理出一個會集本，我們一般講集大成。這就是做為介紹西方依正莊嚴的一個定本，文字通暢，容易懂。跟所有原譯本也好，會集本也好，節校本也好，現在一共是九種本子，你擺在面前，我相信這個本子是最令人歡喜讀的本子。這是第一個，經整理出來了，讀這一本，五種原譯本全讀到，五種本子的精要、精華全在這裡頭，一句也沒有漏掉，這個真難得！　　</w:t>
      </w:r>
    </w:p>
    <w:sectPr w:rsidR="000736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5C1A3" w14:textId="77777777" w:rsidR="000736F0" w:rsidRDefault="000736F0" w:rsidP="008B621A">
      <w:r>
        <w:separator/>
      </w:r>
    </w:p>
  </w:endnote>
  <w:endnote w:type="continuationSeparator" w:id="0">
    <w:p w14:paraId="7F5357A4" w14:textId="77777777" w:rsidR="000736F0" w:rsidRDefault="000736F0" w:rsidP="008B6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23C3A" w14:textId="77777777" w:rsidR="000736F0" w:rsidRDefault="000736F0" w:rsidP="008B621A">
      <w:r>
        <w:separator/>
      </w:r>
    </w:p>
  </w:footnote>
  <w:footnote w:type="continuationSeparator" w:id="0">
    <w:p w14:paraId="7099DD4A" w14:textId="77777777" w:rsidR="000736F0" w:rsidRDefault="000736F0" w:rsidP="008B62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1A"/>
    <w:rsid w:val="000736F0"/>
    <w:rsid w:val="008B621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612E7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62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62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62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62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