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6B29" w14:textId="77777777" w:rsidR="00490793" w:rsidRDefault="00490793">
      <w:r>
        <w:t>念佛的真實利益</w:t>
      </w:r>
      <w:r>
        <w:t>—</w:t>
      </w:r>
      <w:r>
        <w:t>枇杷樹神也往生　　（第七二九集）　　恭錄自</w:t>
      </w:r>
      <w:r>
        <w:t xml:space="preserve"> </w:t>
      </w:r>
      <w:r>
        <w:t>淨空老法師《淨土大經解演義》　　檔名：</w:t>
      </w:r>
      <w:r>
        <w:t xml:space="preserve">29-506-0729 </w:t>
      </w:r>
    </w:p>
    <w:p w14:paraId="2AA008D2" w14:textId="77777777" w:rsidR="00490793" w:rsidRDefault="00490793">
      <w:pPr>
        <w:pStyle w:val="a3"/>
      </w:pPr>
      <w:r>
        <w:t xml:space="preserve">　　早年我看到一部書，這個書應該不難找，叫《物猶如此》，物是動物，裡面所講的全是動物往生。今年三月份我在澳洲，我們道場停車場裡有一棵大樹，應該也有幾十年了，枇杷樹。樹神給我們同學託夢，他往生了，來感激我。我們道場在那裡建立十年，他聽了十年經、念了十年的佛，他往生了。這不是假的，因為樹神給我們託夢先後三次，這是第三次，枇杷樹神往生。第一次的時候是早幾年，我們買六十一號房子做宿舍，胡居士買的，房子太破舊了，我們想拆掉重建。澳洲的房子它是挑空的，下面是幾根柱子，所以下面柱子鋸了，那個房子整個房子就抬走了。我們就送給土著，那個房子送給他們，他有個大車子就拉走了，就在這個地基上重建。重建當然門口的樹要砍掉，否則的話車子進不來，門口要砍四棵樹。我們按照規矩，三天之前給他念經、念咒、供養，請他搬家。結果樹神託夢給我們悟字輩的法師們，告訴我們，通知太晚了，他們搬家很辛苦，匆匆忙忙，希望以後有這個事情，七天之前通知。佛在經上告訴我們是三天，我們照三天，他要求七天。想也對，澳洲人幹什麼事情都緩慢，所以澳洲這些鬼神他也很慢。我們以後買的這些房子，要砍樹的時候都是七天以前做。這真有的，不是假的，真的是諺語所謂天下之大，無奇不有。鬼神</w:t>
      </w:r>
      <w:r>
        <w:t xml:space="preserve">界、幽冥界跟人道全是通的，我們做不善，到那裡去了，他們行善就又回來了，又到人間來了，或者到天上，也有少數往生淨土的，我們枇杷樹神往生淨土就是很好的例子。　　</w:t>
      </w:r>
    </w:p>
    <w:sectPr w:rsidR="004907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F5F1C" w14:textId="77777777" w:rsidR="00490793" w:rsidRDefault="00490793" w:rsidP="00141023">
      <w:r>
        <w:separator/>
      </w:r>
    </w:p>
  </w:endnote>
  <w:endnote w:type="continuationSeparator" w:id="0">
    <w:p w14:paraId="2E9FD963" w14:textId="77777777" w:rsidR="00490793" w:rsidRDefault="00490793" w:rsidP="0014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55DA" w14:textId="77777777" w:rsidR="00490793" w:rsidRDefault="00490793" w:rsidP="00141023">
      <w:r>
        <w:separator/>
      </w:r>
    </w:p>
  </w:footnote>
  <w:footnote w:type="continuationSeparator" w:id="0">
    <w:p w14:paraId="5E688DF0" w14:textId="77777777" w:rsidR="00490793" w:rsidRDefault="00490793" w:rsidP="001410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23"/>
    <w:rsid w:val="00141023"/>
    <w:rsid w:val="004907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818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0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0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0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0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