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A1A5" w14:textId="77777777" w:rsidR="00AA3D4B" w:rsidRDefault="00AA3D4B">
      <w:r>
        <w:t>念佛的真實利益</w:t>
      </w:r>
      <w:r>
        <w:t>—</w:t>
      </w:r>
      <w:r>
        <w:t>一句彌陀，轉識成智　　（第七三六集）　　恭錄自</w:t>
      </w:r>
      <w:r>
        <w:t xml:space="preserve"> </w:t>
      </w:r>
      <w:r>
        <w:t>淨空老法師《淨土大經解演義》　　檔名：</w:t>
      </w:r>
      <w:r>
        <w:t xml:space="preserve">29-506-0736 </w:t>
      </w:r>
    </w:p>
    <w:p w14:paraId="5EA21D4B" w14:textId="77777777" w:rsidR="00AA3D4B" w:rsidRDefault="00AA3D4B">
      <w:pPr>
        <w:pStyle w:val="a3"/>
      </w:pPr>
      <w:r>
        <w:t xml:space="preserve">　　我們體會到諸佛菩薩應化在世間的示現，決定沒有起心動念，起心動念尚且沒有，哪裡會有分別執著？所以佛的現身，現而無現，無現而現；佛的說法，無說而說，說而無說，我們要會聽。會聽的人怎麼樣？也得要聽而無聽，無聽而聽，那你就真契入了。我們現在不行，我們現在有說有聽，有說有聽我們用的是識心，八識五十一心所，沒有轉智，轉八識成四智那就是說而無說、聽而無聽，那就得大自在。轉識成智很有味道，這個話。識是什麼？知識。如何能把知識轉變成智慧？轉的方法，小乘不分別不執著，轉了一半；大乘不起心不動念，全轉了。不起心不動念，我們見是見性見，《楞嚴經》上講得清楚，我們聽是聞性聞，觀世音菩薩反聞聞自性，性成無上道，就是說觀世音菩薩怎麼修成功的？他是用聽。怎麼叫反聞？聽的時候不用耳識，不用意識，不用末那識，用什麼？用聞性去聞。聞性在哪裡？只要你不用妄想分別執著就是聞性，你見就是見性。這就是從體起用，妙用無盡，我們現在不會。不會那就老實學經教，經教上教我們怎麼做我們就乖乖的去做，這樣學可以學到什麼程度？可以學到相似即佛。見性就不是相似的，成佛了，相似即佛可以到十法界裡頭的菩薩、佛，到這個地位。都是非常認真，很認真、很聽話，佛教我怎麼做我就怎</w:t>
      </w:r>
      <w:r>
        <w:t>麼做，能夠到相似即。</w:t>
      </w:r>
      <w:r>
        <w:t xml:space="preserve"> </w:t>
      </w:r>
    </w:p>
    <w:p w14:paraId="0C4AA4E2" w14:textId="77777777" w:rsidR="00AA3D4B" w:rsidRDefault="00AA3D4B">
      <w:pPr>
        <w:pStyle w:val="a3"/>
      </w:pPr>
      <w:r>
        <w:t xml:space="preserve">　　念佛往生到極樂世界，生方便有餘土，如果是見性，轉八識成四智，就不是方便土，他生實報莊嚴土，品位不一樣。不過在極樂世界特殊，即使是凡聖同居土下下品往生，在極樂世界也是阿惟越致菩薩，成就殊勝不可思議。阿惟越致菩薩，也就是說明他是法身菩薩的待遇，智慧神通道力跟法身菩薩一樣。這怎麼回事情？這是阿彌陀佛本願功德的加持，這是他方世界找不到的。所以我們要是轉八識成四智，話說得很容易，事上確實非常非常的艱難。我們要是知道這個難，就不必去找這個麻煩，我們的一生壽命有限，這個路認真去想一想，很難走得通，就回過頭來走淨土。淨土這個路，你看《往生傳》、看《淨土聖賢錄》，裡面有一半的人差不多三年就成功。三年的時間我們認為有可能，三年時間，一門深入，三年薰修，真沒有問題！這三、四年前，深圳黃忠昌居士給我們做的表演，他才三十出頭，聽到我講經講到這些地方，他就閉關試試看是不是三年真能往生。他在關房，兩年十個月成功了，預知時至。我相信他的壽命他不要了，跟阿彌陀佛走，佛真的把他接引走了。回過頭來我們想想，這些念佛人誰能跟他相比？到西方極樂世界就證得大乘無量壽莊嚴。這就說明凡夫成佛不難，難在我們自己不認識路，難在我們自己不知道怎麼修行。一句佛</w:t>
      </w:r>
      <w:r>
        <w:t xml:space="preserve">號，經教懂不懂沒關係，真信不需要懂得這個東西。　　</w:t>
      </w:r>
    </w:p>
    <w:sectPr w:rsidR="00AA3D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E8379" w14:textId="77777777" w:rsidR="00AA3D4B" w:rsidRDefault="00AA3D4B" w:rsidP="00CC60E3">
      <w:r>
        <w:separator/>
      </w:r>
    </w:p>
  </w:endnote>
  <w:endnote w:type="continuationSeparator" w:id="0">
    <w:p w14:paraId="1509139B" w14:textId="77777777" w:rsidR="00AA3D4B" w:rsidRDefault="00AA3D4B" w:rsidP="00CC6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A819" w14:textId="77777777" w:rsidR="00AA3D4B" w:rsidRDefault="00AA3D4B" w:rsidP="00CC60E3">
      <w:r>
        <w:separator/>
      </w:r>
    </w:p>
  </w:footnote>
  <w:footnote w:type="continuationSeparator" w:id="0">
    <w:p w14:paraId="15CB6320" w14:textId="77777777" w:rsidR="00AA3D4B" w:rsidRDefault="00AA3D4B" w:rsidP="00CC60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E3"/>
    <w:rsid w:val="00AA3D4B"/>
    <w:rsid w:val="00B519F4"/>
    <w:rsid w:val="00C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6F2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0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0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0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0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2026-08-12T05:13:00Z</dcterms:created>
  <dcterms:modified xsi:type="dcterms:W3CDTF">2026-08-12T05:13:00Z</dcterms:modified>
</cp:coreProperties>
</file>