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B54E" w14:textId="77777777" w:rsidR="009A1F7E" w:rsidRDefault="009A1F7E">
      <w:r>
        <w:t>念佛的真實利益</w:t>
      </w:r>
      <w:r>
        <w:t>—</w:t>
      </w:r>
      <w:r>
        <w:t>聞不可思議名號，遇最極圓頓妙法　　（第七三七集）　　恭錄自</w:t>
      </w:r>
      <w:r>
        <w:t xml:space="preserve"> </w:t>
      </w:r>
      <w:r>
        <w:t>淨空老法師《淨土大經解演義》　　檔名：</w:t>
      </w:r>
      <w:r>
        <w:t xml:space="preserve">29-506-0737 </w:t>
      </w:r>
    </w:p>
    <w:p w14:paraId="77FE58CF" w14:textId="77777777" w:rsidR="009A1F7E" w:rsidRDefault="009A1F7E">
      <w:pPr>
        <w:pStyle w:val="a3"/>
      </w:pPr>
      <w:r>
        <w:t xml:space="preserve">　　底下講，『今得值佛』，值是遇到，我們這一生能遇到佛。「經云」，人身難得，佛法難聞，此地說「人身難得，佛難值」，得人身不容易，得人身遇到佛更不容易，我們今天遇到了，遇到佛、遇到佛法。「是一大慶也」，這是值得慶幸的，不是一般的慶幸，無比殊勝的慶幸。『復聞無量壽聲』，這還得了！你遇到的不是一般佛，遇到阿彌陀佛、遇到《無量壽經》。「經云信慧聞法難中難」，關鍵就在這兩個字，信、慧，我真相信，我能理解，我依教奉行這是慧。慧的反面是愚、是迷。愚迷的人信了不求解，他也不認真念佛，還留戀在世間的名利五欲六塵，他這個放不下，那這一生就很可惜，會空過了。「何況所聞乃六字洪名，一乘願海，最極圓頓，不可思議之妙法」。我們今天聞的，不得了，六字洪名「南無阿彌陀佛」，是彌陀的聖號，是自性的德號。無量光、無量壽是自性，只有自性是真正的無量光壽。等覺菩薩都沒有，等覺菩薩無量光壽都是有限的，有期限的，只有自性無量光壽是真的，沒有期限的，永恆不變的。所以彌陀名號是自性的德號，我們稱彌陀聖號、自性德號，是一不是二。一乘願海，這是讚歎阿彌陀佛，法藏比丘所修成的。一乘是作佛去了，不是作菩薩，念阿彌陀佛往生西方極樂世界作佛去了，所證得的佛果跟阿彌陀佛</w:t>
      </w:r>
      <w:r>
        <w:t>完全一樣，這是四十八願跟這部經的經文所說完全相應。最極圓頓，圓是圓滿，頓是快速、頓超。你在一切經教當中找不到，哪有比這個更快的！快到什麼程度？《彌陀經》上說得好，「若一日，若二日」，一天可以辦到，兩天可以辦到，三天可以辦到。</w:t>
      </w:r>
      <w:r>
        <w:t xml:space="preserve"> </w:t>
      </w:r>
    </w:p>
    <w:p w14:paraId="73A1F77B" w14:textId="77777777" w:rsidR="009A1F7E" w:rsidRDefault="009A1F7E">
      <w:pPr>
        <w:pStyle w:val="a3"/>
      </w:pPr>
      <w:r>
        <w:t xml:space="preserve">　　一天、兩天的歷史上沒有記載，三天的有記載，宋朝瑩珂法師他是三天，真做到了，三天三夜就把阿彌陀佛念來了。他憑什麼？他本身是個不守清規犯戒的和尚，在廟裡人家都瞧不起他，他為什麼會有這麼大的勇猛精進？他怕因果，因為他自己造的罪業自己很清楚，自己的行為決定墮地獄，怕地獄苦！向同學們請教，有沒有辦法救他？他的毛病習氣很重。同學們給他一本《往生傳》，他看了之後非常受感動，就決心痛改前非，懺悔。關起寮房的門，三天三夜不眠不休，他也不吃飯，一句佛號念到底，三天三夜把阿彌陀佛念來了。真叫至誠感通，真誠到極處他不是假的。阿彌陀佛告訴他，你的壽命還有十年，到你十年壽命完了，命終的時候我來接你。瑩珂法師說：我不要了，十年壽命不要了，因為自己習氣很重，自己不能控制自己，十年不知道又造多少罪業，我壽命不要了，我現在就跟你走。阿彌陀佛當然意思叫他表法，表個法給大家看看，不是當時帶走，當時帶走了大家不知道，沒人曉得，他怎麼關門念三天佛他就死在房間裡？大家不知道。佛告訴他，三天之後我來接引你。這就可以表法了。他很高興，門一打開告訴大家，阿彌陀佛來了，告訴我三天之後來接引我。這廟裡上上下下全都知道了，但是沒有人相信，你這種人，才三天，哪有這</w:t>
      </w:r>
      <w:r>
        <w:t>麼便宜的事情？好在三天不遠，看你三天往不往生。到第三天真的往生。他要求大眾幫他助念，送他往生，真往生了，這不是假的。</w:t>
      </w:r>
      <w:r>
        <w:t xml:space="preserve"> </w:t>
      </w:r>
    </w:p>
    <w:p w14:paraId="27A0144F" w14:textId="77777777" w:rsidR="009A1F7E" w:rsidRDefault="009A1F7E">
      <w:pPr>
        <w:pStyle w:val="a3"/>
      </w:pPr>
      <w:r>
        <w:t xml:space="preserve">　　最極圓頓，瑩珂法師證明給我們看了，破戒比丘，念三天三夜把阿彌陀佛念來了，壽命不要了，就走了，不可思議的妙法！他做出這麼好的榜樣給我們看，我們要牢牢記住，真的遇到危險急難我們要學他。他沒有別的本事，就是真誠到極處，我真的什麼都不要了，我就一心投靠阿彌陀佛，你趕快來接引我。我們的念頭一動，阿彌陀佛就知道了。造罪業不怕，瑩珂造的罪業很重，阿彌陀佛都來幫助他。何況經上講得很清楚，念一聲佛號消八十億劫生死重罪，他念三天，三天三夜沒中斷，他的罪業大概也消得差不多了。對這個世間全放下了，什麼都不想，只想阿彌陀佛，這叫真懺</w:t>
      </w:r>
      <w:r>
        <w:lastRenderedPageBreak/>
        <w:t xml:space="preserve">悔，真消業障，你還怕什麼？不要怕業障太重，問題是我們是不是肯真幹，真幹真有效果。所以確實，這個法門是不可思議的妙法。　　</w:t>
      </w:r>
    </w:p>
    <w:sectPr w:rsidR="009A1F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7C184" w14:textId="77777777" w:rsidR="009A1F7E" w:rsidRDefault="009A1F7E" w:rsidP="00E11B25">
      <w:r>
        <w:separator/>
      </w:r>
    </w:p>
  </w:endnote>
  <w:endnote w:type="continuationSeparator" w:id="0">
    <w:p w14:paraId="01DE14C0" w14:textId="77777777" w:rsidR="009A1F7E" w:rsidRDefault="009A1F7E" w:rsidP="00E11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9EF97" w14:textId="77777777" w:rsidR="009A1F7E" w:rsidRDefault="009A1F7E" w:rsidP="00E11B25">
      <w:r>
        <w:separator/>
      </w:r>
    </w:p>
  </w:footnote>
  <w:footnote w:type="continuationSeparator" w:id="0">
    <w:p w14:paraId="1C6DAC37" w14:textId="77777777" w:rsidR="009A1F7E" w:rsidRDefault="009A1F7E" w:rsidP="00E11B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25"/>
    <w:rsid w:val="009A1F7E"/>
    <w:rsid w:val="00B519F4"/>
    <w:rsid w:val="00E1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368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1B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1B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1B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1B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