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90E4" w14:textId="77777777" w:rsidR="00CB6487" w:rsidRDefault="00CB6487">
      <w:r>
        <w:t>念佛的真實利益</w:t>
      </w:r>
      <w:r>
        <w:t>—</w:t>
      </w:r>
      <w:r>
        <w:t>佛號投於亂心，亂心不得不佛　　（第七四五集）　　恭錄自</w:t>
      </w:r>
      <w:r>
        <w:t xml:space="preserve"> </w:t>
      </w:r>
      <w:r>
        <w:t>淨空老法師《淨土大經解演義》　　檔名：</w:t>
      </w:r>
      <w:r>
        <w:t xml:space="preserve">29-506-0745 </w:t>
      </w:r>
    </w:p>
    <w:p w14:paraId="51AD2D8E" w14:textId="77777777" w:rsidR="00CB6487" w:rsidRDefault="00CB6487">
      <w:pPr>
        <w:pStyle w:val="a3"/>
      </w:pPr>
      <w:r>
        <w:t xml:space="preserve">　　《安樂集》這段話說得好，「若能常修念佛三昧」，老實念佛，「能除貪瞋痴」，一定要把貪瞋痴慢疑念掉。「無問現在、過去、未來，一切諸障悉皆除也」，現在、過去、未來都不要去想它，只想阿彌陀佛，心裡只有阿彌陀佛，現在、過去、未來的災難都沒有了。「愚痴少智，心則狐疑。念佛除痴，疑情自斷。蓮池靈峰兩大師均云：佛號投於亂心，亂心不得不佛。」蓮池大師、蕅益大師，靈峰是蕅益大師，蓮池是第八代的祖師，蕅益是第九代的祖師，是為念佛同學最敬仰、最佩服的兩位大德，他們都說把佛號投於亂心，亂心是什麼？妄念，妄念多不怕，念佛。妄念再多，不要去理會它，把我們全部的精神集中在佛號上，只想佛號，不想妄念，妄念自然就少了，自然就沒有了，不要怕妄念。「我念佛妄念多了，不敢念了」，錯了，愈是妄念多愈要去念。念了妄念還是很多，我曾經教同學，他們去做試驗，效果還不錯。我用什麼方法？念佛機，念佛機你戴耳機，不要吵到別人。你把聲音放大，唱出來滿耳的聲音全是阿彌陀佛，其他的妄念就不會進來。就是大聲念，大聲念怕吵到別人，戴耳機，用念佛機。這個大聲就是震撼自己，把妄念把它嚇走，這個方法有效果。這是祖師提供我們念佛的方法。「此乃實當念佛，截斷狐疑之又一義」，又是一</w:t>
      </w:r>
      <w:r>
        <w:t xml:space="preserve">個意思，都講得通。　　</w:t>
      </w:r>
    </w:p>
    <w:sectPr w:rsidR="00CB64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BA9C5" w14:textId="77777777" w:rsidR="00CB6487" w:rsidRDefault="00CB6487" w:rsidP="00F32CA1">
      <w:r>
        <w:separator/>
      </w:r>
    </w:p>
  </w:endnote>
  <w:endnote w:type="continuationSeparator" w:id="0">
    <w:p w14:paraId="4179782A" w14:textId="77777777" w:rsidR="00CB6487" w:rsidRDefault="00CB6487" w:rsidP="00F32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54827" w14:textId="77777777" w:rsidR="00CB6487" w:rsidRDefault="00CB6487" w:rsidP="00F32CA1">
      <w:r>
        <w:separator/>
      </w:r>
    </w:p>
  </w:footnote>
  <w:footnote w:type="continuationSeparator" w:id="0">
    <w:p w14:paraId="5C53BE4B" w14:textId="77777777" w:rsidR="00CB6487" w:rsidRDefault="00CB6487" w:rsidP="00F32C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A1"/>
    <w:rsid w:val="00B519F4"/>
    <w:rsid w:val="00CB6487"/>
    <w:rsid w:val="00F3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CDD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2C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2C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2C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2C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