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3434" w14:textId="77777777" w:rsidR="004C64C4" w:rsidRDefault="004C64C4">
      <w:r>
        <w:t>念佛的真實利益</w:t>
      </w:r>
      <w:r>
        <w:t>—</w:t>
      </w:r>
      <w:r>
        <w:t>放不下，只有念佛往生　　（第七四七集）　　恭錄自</w:t>
      </w:r>
      <w:r>
        <w:t xml:space="preserve"> </w:t>
      </w:r>
      <w:r>
        <w:t>淨空老法師《淨土大經解演義》　　檔名：</w:t>
      </w:r>
      <w:r>
        <w:t xml:space="preserve">29-506-0747 </w:t>
      </w:r>
    </w:p>
    <w:p w14:paraId="74528E0C" w14:textId="77777777" w:rsidR="004C64C4" w:rsidRDefault="004C64C4">
      <w:pPr>
        <w:pStyle w:val="a3"/>
      </w:pPr>
      <w:r>
        <w:t xml:space="preserve">　　我常講，講了幾十年，學佛的人要放下自私自利，要放下名聞利養，要放下五欲六塵、貪瞋痴慢，我講十六個字。這十六個字你都做到，有沒有入門？沒有，在門口。所以我常說我能帶人到門口。進門呢？進門要佛的標準，我這個標準不行。佛的標準就是五種見惑，身見、邊見、見取、戒取、邪見，這個東西統統放下，入門了。但是我們能把前面十六個字做到，自私自利放下了，名聞利養放下了，五欲六塵放下了，貪瞋痴慢放下了，破見惑不難。如果這十六個字放不下，見惑可不容易斷，換句話說，你入不了門。無論修學哪個法門，八萬四千法門，都沒有你的分，這是我們不能不知道的。不斷惑能成就只有淨宗，帶業往生，生凡聖同居土，只有這一條。所以這些決定不欺騙人，自己一定衡量自己，我能不能放下？果然能放下，八萬四千法門你可以選擇，真正放不下，那只有淨土念佛往生，除這條之外別無二路可走，這是不能不知道的。</w:t>
      </w:r>
      <w:r>
        <w:t xml:space="preserve"> </w:t>
      </w:r>
    </w:p>
    <w:p w14:paraId="1E2061E4" w14:textId="77777777" w:rsidR="004C64C4" w:rsidRDefault="004C64C4">
      <w:pPr>
        <w:pStyle w:val="a3"/>
      </w:pPr>
      <w:r>
        <w:t xml:space="preserve">　　我們學佛學了六十年，想想看，不行！這不能騙自己，真斷不了！這才怎麼樣？死心塌地念佛求生淨土，別的經都放下了，專學這部經，這部經保送我到西方極樂世界，其他經教我到極樂世界再學，我走的是這個路子。到極樂世界，頭一個無量壽，我有的是時間，又有修學的好環境，我相信學任何法門都不難。在這個世間，你除了這個法門之外，你要把時間、精力浪費掉了，那就錯了。說一句大家容易體會的話，八萬四千法門你學任何一個法門，你沒有把握成就。你能斷煩惱嗎？你能證須陀洹嗎？你能證得初信位的菩薩嗎？你自己認真想想你就知道，你就曉得那真難，沒有把握。沒有把握的事情不幹，何必浪費時間，何必浪費精力！</w:t>
      </w:r>
      <w:r>
        <w:t xml:space="preserve"> </w:t>
      </w:r>
    </w:p>
    <w:p w14:paraId="5B58214C" w14:textId="77777777" w:rsidR="004C64C4" w:rsidRDefault="004C64C4">
      <w:pPr>
        <w:pStyle w:val="a3"/>
      </w:pPr>
      <w:r>
        <w:t xml:space="preserve">　　淨宗念佛法門可以帶業往生，記住，那就是凡聖同居土。蕅益大師教導我們，凡聖同居土下下品往生就滿足了，這是蕅益大師說的。人家問他，你老人家往生極樂世界證什麼樣的品位？他說我下下品往生我就滿足了。這是有智慧人講的話。真滿足嗎？真滿足了。為什麼？下下品往生，生到極樂世界，也做阿惟越致菩薩，那怎麼不滿足？在我們這個世界要做阿惟越致菩薩，難！你可以試試看。　　</w:t>
      </w:r>
    </w:p>
    <w:sectPr w:rsidR="004C64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5D8AF" w14:textId="77777777" w:rsidR="004C64C4" w:rsidRDefault="004C64C4" w:rsidP="004156DB">
      <w:r>
        <w:separator/>
      </w:r>
    </w:p>
  </w:endnote>
  <w:endnote w:type="continuationSeparator" w:id="0">
    <w:p w14:paraId="2CA44CEF" w14:textId="77777777" w:rsidR="004C64C4" w:rsidRDefault="004C64C4" w:rsidP="00415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2CB8F" w14:textId="77777777" w:rsidR="004C64C4" w:rsidRDefault="004C64C4" w:rsidP="004156DB">
      <w:r>
        <w:separator/>
      </w:r>
    </w:p>
  </w:footnote>
  <w:footnote w:type="continuationSeparator" w:id="0">
    <w:p w14:paraId="43DAD0E5" w14:textId="77777777" w:rsidR="004C64C4" w:rsidRDefault="004C64C4" w:rsidP="004156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DB"/>
    <w:rsid w:val="004156DB"/>
    <w:rsid w:val="004C64C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625A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56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56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56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56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