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9EC7" w14:textId="77777777" w:rsidR="00E26B7A" w:rsidRDefault="00E26B7A">
      <w:r>
        <w:t>念佛的真實利益</w:t>
      </w:r>
      <w:r>
        <w:t>—</w:t>
      </w:r>
      <w:r>
        <w:t>善中之善無過於念佛？　　（第七五六集）　　恭錄自</w:t>
      </w:r>
      <w:r>
        <w:t xml:space="preserve"> </w:t>
      </w:r>
      <w:r>
        <w:t>淨空老法師《淨土大經解演義》　　檔名：</w:t>
      </w:r>
      <w:r>
        <w:t xml:space="preserve">29-506-0756 </w:t>
      </w:r>
    </w:p>
    <w:p w14:paraId="7167266F" w14:textId="77777777" w:rsidR="00E26B7A" w:rsidRDefault="00E26B7A">
      <w:pPr>
        <w:pStyle w:val="a3"/>
      </w:pPr>
      <w:r>
        <w:t xml:space="preserve">　　第一大善，善中之善無過於念佛，念佛才是真正作善之第一著。為什麼？念佛是是心作佛。能嗎？不成問題，為什麼？因為你本來是佛。佛講得很清楚，你本來是佛，你現在念佛，念佛目的在哪裡？目的是到西方極樂世界去作佛。你看你本來是佛，現在又想作佛，哪有不成就的道理！你本來不是佛，你現在想作佛，你在作夢；你本來是佛，現在作佛是理所當然，你要有信心。信心不逆的時候，災難現前就不驚不怖了。現前怎麼樣？好像沒事，不會被它所驚動。這個時候顯出你的定功，不慌不亂、不驚不怖，用智慧來處理。智慧是什麼？阿彌陀佛，或者念南無阿彌陀佛。如果這個共業裡面有我，我們這一聲佛號就把阿彌陀佛請來了，阿彌陀佛接引我往生。如果我的別業跟這個業不共，災難來了，我還會留在人間，留在人間這個意思是別有任務。那個任務要回歸我們這個作善之第一善，為留下來的眾生表法，教化這些眾生。只要是留下來的眾生，肯定都很好教，為什麼？他們老實、他們聽話、真幹，符合這六個字的肯定都留下來，不聽話的、不老實的、不真幹的統統走了。所以那個時候眾生好教，這是肯定的，留下來是幹這個事情，不是幹別的事情。我們學到這裡明白了，心理上就做準備了。兩樁事情做一個準備，這一個準備是什麼？就是一心</w:t>
      </w:r>
      <w:r>
        <w:t xml:space="preserve">專念阿彌陀佛。一心專念阿彌陀佛，把這兩樁事情都擺平了，都解決了。　　</w:t>
      </w:r>
    </w:p>
    <w:sectPr w:rsidR="00E26B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819A7" w14:textId="77777777" w:rsidR="00E26B7A" w:rsidRDefault="00E26B7A" w:rsidP="003417F7">
      <w:r>
        <w:separator/>
      </w:r>
    </w:p>
  </w:endnote>
  <w:endnote w:type="continuationSeparator" w:id="0">
    <w:p w14:paraId="1ABAE434" w14:textId="77777777" w:rsidR="00E26B7A" w:rsidRDefault="00E26B7A" w:rsidP="00341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A893A" w14:textId="77777777" w:rsidR="00E26B7A" w:rsidRDefault="00E26B7A" w:rsidP="003417F7">
      <w:r>
        <w:separator/>
      </w:r>
    </w:p>
  </w:footnote>
  <w:footnote w:type="continuationSeparator" w:id="0">
    <w:p w14:paraId="7068346B" w14:textId="77777777" w:rsidR="00E26B7A" w:rsidRDefault="00E26B7A" w:rsidP="003417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F7"/>
    <w:rsid w:val="003417F7"/>
    <w:rsid w:val="00B519F4"/>
    <w:rsid w:val="00E2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44C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7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7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7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7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