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1E2F" w14:textId="77777777" w:rsidR="008D79A8" w:rsidRDefault="008D79A8">
      <w:r>
        <w:t>念佛的真實利益</w:t>
      </w:r>
      <w:r>
        <w:t>—</w:t>
      </w:r>
      <w:r>
        <w:t>念佛要心裡頭真有阿彌陀佛　　（第七五七集）　　恭錄自</w:t>
      </w:r>
      <w:r>
        <w:t xml:space="preserve"> </w:t>
      </w:r>
      <w:r>
        <w:t>淨空老法師《淨土大經解演義》　　檔名：</w:t>
      </w:r>
      <w:r>
        <w:t xml:space="preserve">29-506-0757 </w:t>
      </w:r>
    </w:p>
    <w:p w14:paraId="32C3C286" w14:textId="77777777" w:rsidR="008D79A8" w:rsidRDefault="008D79A8">
      <w:pPr>
        <w:pStyle w:val="a3"/>
      </w:pPr>
      <w:r>
        <w:t xml:space="preserve">　　所以「耳當自端」舉這一個例子，即為觀音大士反聞自性之耳根圓通。「大士不逐聞塵，返聞自性，是為端耳」，因為觀音大士這個法門與我們念佛有密切關係。你看印光大師，這是依循過去祖師大德的教誨，教我們怎麼念法。佛號從心中生起，這個注意，怎麼注意？我心是阿彌陀佛，所以佛號從心中生起。心裡沒有阿彌陀佛，阿彌陀佛從外頭來的，不是你心裡頭的。這個意思很深，又不能不知道。心裡頭真有，什麼是真有？念念不忘，是心裡頭第一樁心事，念念不忘。有時候好像忘記，其實沒忘。就像我早年在台北景美我們的華藏圖書館，過年的時候，有一位老居士，應該有七十多歲，過年，來拜年、來看我。告訴我，他說：法師，我這幾年念佛功夫很得力。我說：好，太難得了！他說：我什麼都放下了，可是還是有一樁沒放下。我說：什麼東西沒放下？孫子沒放下。他並沒有一天到晚孫子孫子，他沒有，他沒有念。但是什麼？他真的心裡沒有放下。我就告訴他，我說：你把阿彌陀佛跟你孫子兩個對調一下，你就成功了。怎麼對調？孫子就是阿彌陀佛，阿彌陀佛就是孫子，這個念頭一改變的時候，你的功夫真得力了。</w:t>
      </w:r>
      <w:r>
        <w:t xml:space="preserve"> </w:t>
      </w:r>
    </w:p>
    <w:p w14:paraId="1B0A532B" w14:textId="77777777" w:rsidR="008D79A8" w:rsidRDefault="008D79A8">
      <w:pPr>
        <w:pStyle w:val="a3"/>
      </w:pPr>
      <w:r>
        <w:t xml:space="preserve">　　這個對調會不會有罪過？你要曉得，你那個孫子真的是阿彌陀佛，他不是假的。誰說的？釋迦牟尼佛說的，「一切眾生本來是佛」。我的孫子是眾生，他本來是佛，他本來是哪一尊佛？本來就是阿彌陀佛。你能做如是觀，你的境界就轉過來了。這不是大不敬，這是幫助你到西方極樂去成佛。你到極樂世界成什麼佛？你跟阿彌陀佛學的，你將來學成了，還不就是阿彌陀佛嗎？阿彌陀佛絕對沒有執著、沒有分別，「我是阿彌陀佛，你們可不能用我的名字」，阿彌陀佛絕對不會說這個話的。阿彌陀佛是究竟圓滿佛，每一尊佛都能修到究竟圓滿，修到究竟圓滿就叫阿彌陀佛。阿彌陀佛是所有一切諸佛的通號，每一尊佛都能稱阿彌陀佛。佛沒有名號，從究竟圓滿上來講，統統是阿彌陀佛。那釋迦牟尼呢？釋迦牟尼這個名號是教化眾生，從眾生上起的，釋迦是仁慈，牟尼是清淨。我們要問，哪一尊佛不清淨，哪一尊佛不仁慈？每一尊佛都是釋迦牟尼。佛的名號是性德，菩薩的名號是修德，性修不二，性修一如，這華嚴境界。所以是真的，不是假的。這不是妄想，是幫助我們提觀照功夫，在一切時、一切處統統能提得起來，這叫真念佛人。心裡面除阿彌陀佛之外，沒有第二個念頭，第二念是阿彌陀佛，第三念是阿彌陀佛，一切念全是阿彌陀佛。你怎麼不會</w:t>
      </w:r>
      <w:r>
        <w:t xml:space="preserve">往生？肯定往生！麻煩出在哪裡？麻煩就出在執著，執著是錯的，執著是末那變現出來的。末那是染污，染污的根源。這個根必須把它拔掉，就用這一句名號，把所有一切不善的根全拔掉了，這個東西太好了。淨宗無比殊勝方便，令一切有緣眾生，遇到這個法門，遇到這個修行方法，他真聽懂了，真聽明白了，依教奉行，他這一生肯定作佛去了。　　</w:t>
      </w:r>
    </w:p>
    <w:sectPr w:rsidR="008D79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45C5" w14:textId="77777777" w:rsidR="008D79A8" w:rsidRDefault="008D79A8" w:rsidP="009562DA">
      <w:r>
        <w:separator/>
      </w:r>
    </w:p>
  </w:endnote>
  <w:endnote w:type="continuationSeparator" w:id="0">
    <w:p w14:paraId="5EBF0D1B" w14:textId="77777777" w:rsidR="008D79A8" w:rsidRDefault="008D79A8" w:rsidP="00956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33F7" w14:textId="77777777" w:rsidR="008D79A8" w:rsidRDefault="008D79A8" w:rsidP="009562DA">
      <w:r>
        <w:separator/>
      </w:r>
    </w:p>
  </w:footnote>
  <w:footnote w:type="continuationSeparator" w:id="0">
    <w:p w14:paraId="62295BC6" w14:textId="77777777" w:rsidR="008D79A8" w:rsidRDefault="008D79A8" w:rsidP="009562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DA"/>
    <w:rsid w:val="008D79A8"/>
    <w:rsid w:val="009562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CCB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2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2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2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2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