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C9D4" w14:textId="77777777" w:rsidR="001B3BD4" w:rsidRDefault="001B3BD4">
      <w:r>
        <w:t>念佛的真實利益</w:t>
      </w:r>
      <w:r>
        <w:t>—</w:t>
      </w:r>
      <w:r>
        <w:t>六字洪名，眾德之本　　（第七五九集）　　恭錄自</w:t>
      </w:r>
      <w:r>
        <w:t xml:space="preserve"> </w:t>
      </w:r>
      <w:r>
        <w:t>淨空老法師《淨土大經解演義》　　檔名：</w:t>
      </w:r>
      <w:r>
        <w:t xml:space="preserve">29-506-0759 </w:t>
      </w:r>
    </w:p>
    <w:p w14:paraId="75E793F8" w14:textId="77777777" w:rsidR="001B3BD4" w:rsidRDefault="001B3BD4">
      <w:pPr>
        <w:pStyle w:val="a3"/>
      </w:pPr>
      <w:r>
        <w:t xml:space="preserve">　　【所以者何。彼佛國土。皆積德眾善。無毫髮之惡。於此修善十日十夜。勝於他方諸佛國中為善千歲。所以者何。他方佛國。福德自然。無造惡之地。唯此世間。善少惡多。飲苦食毒。未嘗寧息。】</w:t>
      </w:r>
      <w:r>
        <w:t xml:space="preserve"> </w:t>
      </w:r>
    </w:p>
    <w:p w14:paraId="502475A6" w14:textId="77777777" w:rsidR="001B3BD4" w:rsidRDefault="001B3BD4">
      <w:pPr>
        <w:pStyle w:val="a3"/>
      </w:pPr>
      <w:r>
        <w:t xml:space="preserve">　　這個地方環境太壞，太壞你能夠學好，你能夠保持，這叫難能可貴，所以你的功德就超過十方，道理在此地。我們看註解，佛教給我們，『廣植德本』，「據《會疏》德本有二義：一者，六度為一切功德之本，故曰德本」。這是廣義的，大乘佛法確實是以六度為核心。世尊當年在世教學，講六波羅蜜講了二十二年，這就是《大般若經》。「二者，彌陀選擇本願，攝成果德之六字洪名，具足萬德，為眾德之本，故曰德本」。第二個意思就是這一句六字洪名，彌陀德號，你常念佛號這就是德本。所以我們遵循古訓，把阿彌陀佛放在心上，就是把德本放在心上，你心就變成德本，起心動念、言語造作都是在積善積德，沒有絲毫不善夾雜在其中。所以二六時中，念念要歸阿彌陀佛。我們看到，到處都能看到，只要你細心，你去觀察，許多道場你去看念佛堂，那些老太太、老阿公在那裡拿著念珠念佛。他確確實實只有一句佛號，他沒有雜念，你問他什麼，他都是阿彌陀佛，你跟他講什麼，他還是阿彌陀佛，他全部都會歸在阿彌陀佛上。這樣的念佛人，臨走的時候為我們表法，瑞相稀有，真往生了，聰明一世的人最後不如他。他什麼？他一生都把那個德本抓住了。他修積的功德我們看不見，但是他功德的果報我們看見，在臨終瑞相當中看見，這個人沒有</w:t>
      </w:r>
      <w:r>
        <w:t>白來。我們看到、聽到了，要知道羨慕，要知道向他學習，不要把這一生空過了。</w:t>
      </w:r>
      <w:r>
        <w:t xml:space="preserve"> </w:t>
      </w:r>
    </w:p>
    <w:p w14:paraId="21C23228" w14:textId="77777777" w:rsidR="001B3BD4" w:rsidRDefault="001B3BD4">
      <w:pPr>
        <w:pStyle w:val="a3"/>
      </w:pPr>
      <w:r>
        <w:t xml:space="preserve">　　佛說過，末法時期眾生的根性都是大乘，所以小乘現在眾生不願意學，他嚮往大乘，大乘契機。《無量壽經》是最契機的，往後這個九千年，所以這部經重要，比什麼都重要。如果有這個緣分，可以開專修班，《無量壽經》專修班。過去圓瑛法師一生喜愛《楞嚴》，他在上海辦了一個「楞嚴專宗學院」，他那個佛學院專門學《楞嚴經》的，台灣早年，白聖法師是那個學院畢業的。這也是早年，我出家了，煮雲法師，這修淨土的，他在鳳山，台灣南部鳳山辦了一個「淨土專宗學院」，大概二、三年就沒有了，沒有做成功。這些構想值得參考。專宗，果然是專，果然是宗，符合一門深入、長時薰修。教學的目的不能夠離開世尊指導的原則，那就是戒定慧三學，依照戒定慧修學，確實因戒得定、因定開慧，這確實是大乘，這不是假的。所以《無量壽經》確實可以集合志同道合，有志一同在一起學習，把它講貫，演說貫通。將來緣成熟了，這些人在全世界弘揚淨宗，攝受眾生，一向念佛，這無量功德。這個地方肯定六字洪名具足萬德，這話很重要。為眾德之本，世出世法一切道德之本就是這一句佛號。「植者，種植也，即培養也」，這個植就是種植、培養的意思。　　</w:t>
      </w:r>
    </w:p>
    <w:sectPr w:rsidR="001B3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3E96" w14:textId="77777777" w:rsidR="001B3BD4" w:rsidRDefault="001B3BD4" w:rsidP="000A5567">
      <w:r>
        <w:separator/>
      </w:r>
    </w:p>
  </w:endnote>
  <w:endnote w:type="continuationSeparator" w:id="0">
    <w:p w14:paraId="1CA7E2C0" w14:textId="77777777" w:rsidR="001B3BD4" w:rsidRDefault="001B3BD4" w:rsidP="000A5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D418" w14:textId="77777777" w:rsidR="001B3BD4" w:rsidRDefault="001B3BD4" w:rsidP="000A5567">
      <w:r>
        <w:separator/>
      </w:r>
    </w:p>
  </w:footnote>
  <w:footnote w:type="continuationSeparator" w:id="0">
    <w:p w14:paraId="2C2C08C3" w14:textId="77777777" w:rsidR="001B3BD4" w:rsidRDefault="001B3BD4" w:rsidP="000A5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67"/>
    <w:rsid w:val="000A5567"/>
    <w:rsid w:val="001B3B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0CF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