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B0A3" w14:textId="77777777" w:rsidR="00FB2E8F" w:rsidRDefault="00FB2E8F">
      <w:r>
        <w:t>念佛的真實利益</w:t>
      </w:r>
      <w:r>
        <w:t>—</w:t>
      </w:r>
      <w:r>
        <w:t>極樂世界有多遠　　（第七七一集）　　恭錄自</w:t>
      </w:r>
      <w:r>
        <w:t xml:space="preserve"> </w:t>
      </w:r>
      <w:r>
        <w:t>淨空老法師《淨土大經解演義》　　檔名：</w:t>
      </w:r>
      <w:r>
        <w:t xml:space="preserve">29-506-0771 </w:t>
      </w:r>
    </w:p>
    <w:p w14:paraId="5CC94AD5" w14:textId="77777777" w:rsidR="00FB2E8F" w:rsidRDefault="00FB2E8F">
      <w:pPr>
        <w:pStyle w:val="a3"/>
      </w:pPr>
      <w:r>
        <w:t xml:space="preserve">　　【爾時極樂世界。過於西方百千俱胝那由他國。以佛威力。如對目前。如淨天眼觀一尋地。彼見此土。亦復如是。悉睹娑婆世界。釋迦如來。及比丘眾。圍繞說法。】</w:t>
      </w:r>
      <w:r>
        <w:t xml:space="preserve"> </w:t>
      </w:r>
    </w:p>
    <w:p w14:paraId="3148C39E" w14:textId="77777777" w:rsidR="00FB2E8F" w:rsidRDefault="00FB2E8F">
      <w:pPr>
        <w:pStyle w:val="a3"/>
      </w:pPr>
      <w:r>
        <w:t xml:space="preserve">　　你看大家看到極樂世界了，極樂世界的人也看到這邊了，妙！我們現在看電視看到他們，電視裡的人看不到我們。佛這一招比我們的電視高明，他能把那個世界現前給我們看，那個世界的人看到我們，我們可以對話。我們看念老的註解，『過於西方百千俱胝那由他國』，這個前面有註，過是超過，超過西方，再往西方去還有世界，還有無量無邊無數的世界。這下面說，「極樂不離自心，理也。過於西方百千俱胝那由他國，事也。理事無礙」。這個百千俱胝是多少？前面有說，就是《彌陀經》上講的十萬億佛國土，這個地方說出來了，「十萬億程，即在目前」。我們這個世界距離西方極樂世界，當中有十萬億佛國土，那由他國。這個經文上講的正確，十萬億程是比喻，實際上十萬億佛國土，就在目前。</w:t>
      </w:r>
      <w:r>
        <w:t xml:space="preserve"> </w:t>
      </w:r>
    </w:p>
    <w:p w14:paraId="4F855000" w14:textId="77777777" w:rsidR="00FB2E8F" w:rsidRDefault="00FB2E8F">
      <w:pPr>
        <w:pStyle w:val="a3"/>
      </w:pPr>
      <w:r>
        <w:t xml:space="preserve">　　「故《觀經》云：阿彌陀佛去此不遠」。為什麼？因為不離自性。別說十萬億國土，再加上十倍，再加上百倍，再加上千倍，還是不離自性。自性有多大？大而無外，沒有止境的，小而無內。大，今天科學的名詞，宏觀宇宙，小，叫微觀世界。佛法裡面講，宏觀跟微觀是一不是二，這個科學沒說出來，佛法說出來了，為什麼不二？自性不二，全是自性現的，不離自性。理上沒有，事上有二，理上不二。所以說距離，這是佛說的，釋迦牟尼佛講的，娑婆世界到極樂世界，極樂世界在娑婆世界的西方，距離十萬億佛國土，十萬億佛國土真的即在目前。為什麼？距離沒有了，空間沒有了，都在當下。諸位想想看，極樂跟娑婆是不是都在一念當中？彌勒菩薩所說的一念，一彈指三十二億百千念，我們給它換算，一秒鐘一千六百兆念，一念是一千六百兆分之一秒，極樂跟娑婆跟十方無量無邊諸佛剎土都在這一念裡頭，所以一念展現遍法界虛空界，像《華嚴經》上講的華藏世界，無量無邊。回過頭來看一微塵，經上講的比喻，一毛一塵之微點，這不就是量子嗎？一毛一塵裡面的微點，每一個微點都具足法界虛空界，不增不減，宏觀宇宙裡頭沒有多一分，微觀世界裡頭沒有少一分，不增不減。微觀有沒有止境？沒有止境，叫重重無盡。宏觀沒有邊際，微觀</w:t>
      </w:r>
      <w:r>
        <w:t xml:space="preserve">沒有止境，這是自性，這叫法爾如是，本來就是這個樣子，自性就是這個樣子。　　</w:t>
      </w:r>
    </w:p>
    <w:sectPr w:rsidR="00FB2E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E115" w14:textId="77777777" w:rsidR="00FB2E8F" w:rsidRDefault="00FB2E8F" w:rsidP="005437C9">
      <w:r>
        <w:separator/>
      </w:r>
    </w:p>
  </w:endnote>
  <w:endnote w:type="continuationSeparator" w:id="0">
    <w:p w14:paraId="141827B2" w14:textId="77777777" w:rsidR="00FB2E8F" w:rsidRDefault="00FB2E8F" w:rsidP="00543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E62A" w14:textId="77777777" w:rsidR="00FB2E8F" w:rsidRDefault="00FB2E8F" w:rsidP="005437C9">
      <w:r>
        <w:separator/>
      </w:r>
    </w:p>
  </w:footnote>
  <w:footnote w:type="continuationSeparator" w:id="0">
    <w:p w14:paraId="040BEED6" w14:textId="77777777" w:rsidR="00FB2E8F" w:rsidRDefault="00FB2E8F" w:rsidP="00543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C9"/>
    <w:rsid w:val="005437C9"/>
    <w:rsid w:val="00B519F4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32E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