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71EEF" w14:textId="77777777" w:rsidR="004F404C" w:rsidRDefault="004F404C">
      <w:r>
        <w:t>念佛的真實利益</w:t>
      </w:r>
      <w:r>
        <w:t>—</w:t>
      </w:r>
      <w:r>
        <w:t>一句佛號念了，把無量無邊法門全修了　　（第七七五集）　　恭錄自</w:t>
      </w:r>
      <w:r>
        <w:t xml:space="preserve"> </w:t>
      </w:r>
      <w:r>
        <w:t>淨空老法師《淨土大經解演義》　　檔名：</w:t>
      </w:r>
      <w:r>
        <w:t xml:space="preserve">29-506-0775 </w:t>
      </w:r>
    </w:p>
    <w:p w14:paraId="44DA8640" w14:textId="77777777" w:rsidR="004F404C" w:rsidRDefault="004F404C">
      <w:pPr>
        <w:pStyle w:val="a3"/>
      </w:pPr>
      <w:r>
        <w:t xml:space="preserve">　　「復見聖眾念佛相續」，念佛是修行。前面你看供佛是修福、是修慧，供佛聽佛講經，福慧雙修，念佛不斷，念佛相繼。念佛是什麼功夫？給諸位說，八萬四千法門，無量法門，不離這一聲佛號。這一聲佛號裡面就是無量無邊的法門，一句佛號念了，把無量無邊法門全修了，你知道嗎？不必搞這個、搞那個，你怎麼搞你都是一個、一個單獨搞，這是個總的，總頭。這一句佛號，我們這也有根據，不是隨便講的，隋唐時代的大德跟我們說過，這個事情在本經梅光羲老居士的序文裡面說得很清楚。隋唐是中國佛教的黃金時代，十個宗派都是那個時候建立的。這些祖師大德們在一起曾經討論過，世尊四十九年所說的這一切經，哪一部經能夠代表圓滿的佛法？幾乎這些大德們都公認《華嚴經》，所以《華嚴》就稱之為叫根本法輪，用現在的話說，佛學概論。它裡面確實無所不包，大乘小乘、宗門教下、顯教密教，《華嚴》全都包了。所以《華嚴經》是公認的一切法的總匯，學《華嚴》就是學一切法。所有這些各宗各派都是《華嚴經》的枝葉，都離不開根本，《華嚴》稱為根本。</w:t>
      </w:r>
      <w:r>
        <w:t xml:space="preserve"> </w:t>
      </w:r>
    </w:p>
    <w:p w14:paraId="0E5D0D69" w14:textId="77777777" w:rsidR="004F404C" w:rsidRDefault="004F404C">
      <w:pPr>
        <w:pStyle w:val="a3"/>
      </w:pPr>
      <w:r>
        <w:t xml:space="preserve">　　《華嚴》最後成佛怎麼成的？我們細細去讀《華嚴》，最後善財童子五十三參表演給我們看，最後一招第五十三位善知識普賢菩薩，普賢菩薩十大願王導歸極樂，到極樂世界去了，這個時候大家才發現，原來最後總歸是歸到極樂世界。善財童子他跟著普賢到極樂世界，用什麼方法修行？一句佛號念到底，從哪裡看出來？從五十三參第一，《八十華嚴》裡頭第一位善友德雲比丘，在《四十華嚴》裡面就是吉祥雲比丘，是一個人，他修的是什麼法門？般舟三昧，專念阿彌陀佛。般舟也叫做「佛立三昧」，一期是九十天，九十天不能睡下來，不能坐著，九十天只可以站著、只可以走動，就是念這一句阿彌陀佛，專念阿彌陀佛。我們今天在這裡看到了，一句阿彌陀佛是所有法門都在裡頭，是《華嚴經》的總結，阿彌陀佛。《華嚴經》是所有法門的匯集，匯集到最後就這一句阿彌陀佛。</w:t>
      </w:r>
      <w:r>
        <w:t xml:space="preserve"> </w:t>
      </w:r>
    </w:p>
    <w:p w14:paraId="22D8258D" w14:textId="77777777" w:rsidR="004F404C" w:rsidRDefault="004F404C">
      <w:pPr>
        <w:pStyle w:val="a3"/>
      </w:pPr>
      <w:r>
        <w:t xml:space="preserve">　　佛號功德不可思議！沒人知道。清朝乾隆年間灌頂法師知道，他告訴人，你遇到重大的災難，罪業很重，五逆十惡的罪業，果報現前了，佛家所有經懺都救不了你，都沒辦法幫助你，他說最後還有一個辦法可以救你，什麼辦法？老實念佛，求生淨土，什麼樣的重罪都能化解。我們相信，用什麼心態去念？萬分誠敬，你這一句佛號是萬分成就，你的成就不在惠能之下。名號功德不可思議！今天社會動亂，地球災變頻繁，什麼方法能救？這一句南無阿彌陀佛能救。這個地區念佛的人愈多，這個地方就愈安全，災難可以化解；不能完全化解，也大幅度的減輕，這是肯定的。我們要知道，我們要認真放下萬緣，一心正念。　　</w:t>
      </w:r>
    </w:p>
    <w:sectPr w:rsidR="004F404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E0D17F" w14:textId="77777777" w:rsidR="004F404C" w:rsidRDefault="004F404C" w:rsidP="00050A9E">
      <w:r>
        <w:separator/>
      </w:r>
    </w:p>
  </w:endnote>
  <w:endnote w:type="continuationSeparator" w:id="0">
    <w:p w14:paraId="1CE33A99" w14:textId="77777777" w:rsidR="004F404C" w:rsidRDefault="004F404C" w:rsidP="00050A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132EA2" w14:textId="77777777" w:rsidR="004F404C" w:rsidRDefault="004F404C" w:rsidP="00050A9E">
      <w:r>
        <w:separator/>
      </w:r>
    </w:p>
  </w:footnote>
  <w:footnote w:type="continuationSeparator" w:id="0">
    <w:p w14:paraId="0DA4C538" w14:textId="77777777" w:rsidR="004F404C" w:rsidRDefault="004F404C" w:rsidP="00050A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A9E"/>
    <w:rsid w:val="00050A9E"/>
    <w:rsid w:val="004F404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BDC46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50A9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50A9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50A9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50A9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169</Words>
  <Characters>968</Characters>
  <Application>Microsoft Office Word</Application>
  <DocSecurity>0</DocSecurity>
  <Lines>8</Lines>
  <Paragraphs>2</Paragraphs>
  <ScaleCrop>false</ScaleCrop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2026-08-12T05:15:00Z</dcterms:created>
  <dcterms:modified xsi:type="dcterms:W3CDTF">2026-08-12T05:15:00Z</dcterms:modified>
</cp:coreProperties>
</file>