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4736" w14:textId="77777777" w:rsidR="00D707F8" w:rsidRDefault="00D707F8">
      <w:r>
        <w:t>念佛的真實利益</w:t>
      </w:r>
      <w:r>
        <w:t>—</w:t>
      </w:r>
      <w:r>
        <w:t>念佛雜念多怎麼辦？　　（第七九Ｏ集）　　恭錄自</w:t>
      </w:r>
      <w:r>
        <w:t xml:space="preserve"> </w:t>
      </w:r>
      <w:r>
        <w:t>淨空老法師《淨土大經解演義》　　檔名：</w:t>
      </w:r>
      <w:r>
        <w:t xml:space="preserve">29-506-0790 </w:t>
      </w:r>
    </w:p>
    <w:p w14:paraId="62EAA946" w14:textId="77777777" w:rsidR="00D707F8" w:rsidRDefault="00D707F8">
      <w:pPr>
        <w:pStyle w:val="a3"/>
      </w:pPr>
      <w:r>
        <w:t xml:space="preserve">　　現在念佛同修，這個問題大家都有，就是念佛的時候雜念很多，心不能專一。這個事情不要害怕，為什麼？每個念佛人都有的。印光大師告訴我們，真正一心念佛，念了三年，一支香還有三、五個雜念，正常的。一支香是多少？中國從前沒有鐘錶，寺廟、家庭裡沒有，抗戰時候都沒有。用什麼來算時間？燃香，燒長香。長香一支香一個半小時，普通的香是一個小時，所以叫一支香。一支香裡面，你看看，念佛念了三年，還會有三、五個雜念，這功夫算不錯了。念到完全沒有雜念，總得七、八年以上，功夫不到家不行。印光大師有個方法，幫助我們攝心，這個方法很有效，他老人家自己用了一輩子。你問他怎麼念，他從一到十，然後再從一到十，就是十句佛號，十句十句這樣連續上去。但是每十句裡頭，這一聲佛號是第幾句他很清楚。這個方法攝心，雜念真的不容易進來。因為一有雜念就亂了，你就不曉得這第幾聲了。所以，他是三個清楚，他用的這個方法。第一個是你念得清楚，不要念很快，念得清楚；聽得清楚，自己聽自己念佛的聲音；第三個記得清楚，我這句佛號是十句裡頭的第幾句。這個方法真有效，很多人做實驗，二、三天就入境界，就很有受用。以前念佛妄念很多，這一下妄念大幅的減少了。胡小林居士用這個方法念了四個月，</w:t>
      </w:r>
      <w:r>
        <w:t xml:space="preserve">他有個心得報告，把印祖這個方法介紹給大家，很管用。　　</w:t>
      </w:r>
    </w:p>
    <w:sectPr w:rsidR="00D707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3909" w14:textId="77777777" w:rsidR="00D707F8" w:rsidRDefault="00D707F8" w:rsidP="00DC04B2">
      <w:r>
        <w:separator/>
      </w:r>
    </w:p>
  </w:endnote>
  <w:endnote w:type="continuationSeparator" w:id="0">
    <w:p w14:paraId="393207A2" w14:textId="77777777" w:rsidR="00D707F8" w:rsidRDefault="00D707F8" w:rsidP="00DC0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105EE" w14:textId="77777777" w:rsidR="00D707F8" w:rsidRDefault="00D707F8" w:rsidP="00DC04B2">
      <w:r>
        <w:separator/>
      </w:r>
    </w:p>
  </w:footnote>
  <w:footnote w:type="continuationSeparator" w:id="0">
    <w:p w14:paraId="11C65FE1" w14:textId="77777777" w:rsidR="00D707F8" w:rsidRDefault="00D707F8" w:rsidP="00DC04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B2"/>
    <w:rsid w:val="00B519F4"/>
    <w:rsid w:val="00D707F8"/>
    <w:rsid w:val="00DC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4E1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4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4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4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4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