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6F795" w14:textId="77777777" w:rsidR="002D22A7" w:rsidRDefault="002D22A7">
      <w:r>
        <w:t>念佛的真實利益</w:t>
      </w:r>
      <w:r>
        <w:t>—</w:t>
      </w:r>
      <w:r>
        <w:t>真心求生淨土，一定把阿彌陀佛放在心上？　　（第七九一集）　　恭錄自</w:t>
      </w:r>
      <w:r>
        <w:t xml:space="preserve"> </w:t>
      </w:r>
      <w:r>
        <w:t>淨空老法師《淨土大經解演義》　　檔名：</w:t>
      </w:r>
      <w:r>
        <w:t xml:space="preserve">29-506-0791 </w:t>
      </w:r>
    </w:p>
    <w:p w14:paraId="3D44DEC7" w14:textId="77777777" w:rsidR="002D22A7" w:rsidRDefault="002D22A7">
      <w:pPr>
        <w:pStyle w:val="a3"/>
      </w:pPr>
      <w:r>
        <w:t xml:space="preserve">　　『求生淨剎』，「至心信樂，願生彼國也」。這是對我們來講這句話必要，一定要求生淨土。怎麼求？真心，至心是真心，真誠到極處，要相信，要歡喜。願生這個願，是我們這一生當中第一個願望，把它排在第一。其他的任何的願都是後頭的事情，就是可有可沒有，這個事情我一定要，一定要求到。「如是求生，是乃舉我介爾一念心願，投入彌陀無邊願海」。這句話就是早年李老師教導我們這班學生，換心，把我們心裡拉里拉雜的東西全部拋棄，把阿彌陀佛請來放在心上，叫換心。世間凡夫的心很糟糕，心大家都曉得叫良心，人人都有個良心。但是現在良心變成什麼？變成別人的垃圾桶，把別人是是非非的全放在心上。那不是良心，那是骯髒的心，變成垃圾桶了。現在把垃圾桶清乾淨，裡面東西清乾淨，阿彌陀佛放進去，那就真的是良心了，沒有比這個更好了。心裡要放阿彌陀佛，絕對不要放別的東西，放別的東西錯了。放釋迦牟尼佛行不行？不行，放釋迦牟尼佛不能往生極樂世界，還搞六道輪迴。這個道理要想通，要真幹，趕快換，愈早愈好，不要等明天，現在就要換。「投入彌陀無邊願海」，底下是念老的解釋，「亦即攝彼一乘無邊願海，入我介爾一念心中」。這就是李老師講把阿彌陀佛放在我們心上，換心，就這個意思。我們心裡</w:t>
      </w:r>
      <w:r>
        <w:t xml:space="preserve">只有阿彌陀佛，除阿彌陀佛之外什麼也沒有。　　</w:t>
      </w:r>
    </w:p>
    <w:sectPr w:rsidR="002D22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4298E" w14:textId="77777777" w:rsidR="002D22A7" w:rsidRDefault="002D22A7" w:rsidP="009F507C">
      <w:r>
        <w:separator/>
      </w:r>
    </w:p>
  </w:endnote>
  <w:endnote w:type="continuationSeparator" w:id="0">
    <w:p w14:paraId="1CC7AD71" w14:textId="77777777" w:rsidR="002D22A7" w:rsidRDefault="002D22A7" w:rsidP="009F50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2E099" w14:textId="77777777" w:rsidR="002D22A7" w:rsidRDefault="002D22A7" w:rsidP="009F507C">
      <w:r>
        <w:separator/>
      </w:r>
    </w:p>
  </w:footnote>
  <w:footnote w:type="continuationSeparator" w:id="0">
    <w:p w14:paraId="640A4F15" w14:textId="77777777" w:rsidR="002D22A7" w:rsidRDefault="002D22A7" w:rsidP="009F50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07C"/>
    <w:rsid w:val="002D22A7"/>
    <w:rsid w:val="009F507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B990D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50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50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50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50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2026-08-12T05:15:00Z</dcterms:created>
  <dcterms:modified xsi:type="dcterms:W3CDTF">2026-08-12T05:15:00Z</dcterms:modified>
</cp:coreProperties>
</file>