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D7A4B" w14:textId="77777777" w:rsidR="00E17657" w:rsidRDefault="00E17657">
      <w:r>
        <w:t>念佛的真實利益</w:t>
      </w:r>
      <w:r>
        <w:t>—</w:t>
      </w:r>
      <w:r>
        <w:t>諸修行門無如念佛　　（第七九七集）　　恭錄自</w:t>
      </w:r>
      <w:r>
        <w:t xml:space="preserve"> </w:t>
      </w:r>
      <w:r>
        <w:t>淨空老法師《淨土大經解演義》　　檔名：</w:t>
      </w:r>
      <w:r>
        <w:t xml:space="preserve">29-506-0797 </w:t>
      </w:r>
    </w:p>
    <w:p w14:paraId="69F95261" w14:textId="77777777" w:rsidR="00E17657" w:rsidRDefault="00E17657">
      <w:pPr>
        <w:pStyle w:val="a3"/>
      </w:pPr>
      <w:r>
        <w:t xml:space="preserve">　　「唐法照上五台，入大聖竹林寺，見文殊、普賢二大菩薩，問修行之要。文殊曰：諸修行門無如念佛。我於過去劫中，因念佛故，得一切種智。是故一切諸法，般若波羅蜜多，甚深禪定，乃至諸佛正遍知海，皆從念佛而生」。這一段故事，我想許多同修都知道，法照原本是修禪的，他朝五台山，在山上見到一個寺院，金碧輝煌莊嚴無比，看看外面的匾額叫大聖竹林寺，他就進去了。裡面正在講經說法，文殊菩薩、普賢菩薩，他坐下聽經，聽完之後向菩薩請教，問：末法時期眾生根性不如過去人，修什麼法門能成就？文殊菩薩就告訴他：修念佛法門。你看文殊菩薩講，諸修行門，八萬四千法門、無量法門，都不如念佛。菩薩自己說，我於過去劫中，因念佛故得一切種智，一切種智就成佛。佛所證得的智慧叫一切種智，聲聞得到的智慧是一切智，阿羅漢跟辟支佛所得到的是一切智，知法總相；菩薩所證得的，叫道種智。阿羅漢、辟支佛他的智慧，知道一切法的總相，一切法的差別相他們不知道，總相是什麼？總相是空，佛常講的「萬法皆空」、「一切有為法，如夢幻泡影」，這是阿羅漢、辟支佛證得的，所以他們能不著相。但是這一切相，這差別相，為什麼會有這麼多差別，是什麼因緣生的？這個阿羅漢不懂。菩薩懂，菩薩知道總相，也知道別</w:t>
      </w:r>
      <w:r>
        <w:t xml:space="preserve">相，所以菩薩的智慧超過阿羅漢，但是菩薩這個差別相跟總相圓不過來。佛證得了，所以佛證得一切種智，一切智跟道種智是一不是二，這是佛證得的，所以一切種智就是佛智，得一切種智這就成佛，在《華嚴經》初住以上就證得。　　</w:t>
      </w:r>
    </w:p>
    <w:sectPr w:rsidR="00E176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09FEE" w14:textId="77777777" w:rsidR="00E17657" w:rsidRDefault="00E17657" w:rsidP="000B7A41">
      <w:r>
        <w:separator/>
      </w:r>
    </w:p>
  </w:endnote>
  <w:endnote w:type="continuationSeparator" w:id="0">
    <w:p w14:paraId="1A0A8C44" w14:textId="77777777" w:rsidR="00E17657" w:rsidRDefault="00E17657" w:rsidP="000B7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53C7B" w14:textId="77777777" w:rsidR="00E17657" w:rsidRDefault="00E17657" w:rsidP="000B7A41">
      <w:r>
        <w:separator/>
      </w:r>
    </w:p>
  </w:footnote>
  <w:footnote w:type="continuationSeparator" w:id="0">
    <w:p w14:paraId="41FD4A6D" w14:textId="77777777" w:rsidR="00E17657" w:rsidRDefault="00E17657" w:rsidP="000B7A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A41"/>
    <w:rsid w:val="000B7A41"/>
    <w:rsid w:val="00B519F4"/>
    <w:rsid w:val="00E1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F89B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7A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7A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7A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7A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