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AE3D7" w14:textId="77777777" w:rsidR="005D0A0E" w:rsidRDefault="005D0A0E">
      <w:r>
        <w:t>念佛的真實利益</w:t>
      </w:r>
      <w:r>
        <w:t>—</w:t>
      </w:r>
      <w:r>
        <w:t>什麼人能往生？　　（第八Ｏ四集）　　恭錄自</w:t>
      </w:r>
      <w:r>
        <w:t xml:space="preserve"> </w:t>
      </w:r>
      <w:r>
        <w:t>淨空老法師《淨土大經解演義》　　檔名：</w:t>
      </w:r>
      <w:r>
        <w:t xml:space="preserve">29-506-0804 </w:t>
      </w:r>
    </w:p>
    <w:p w14:paraId="02838102" w14:textId="77777777" w:rsidR="005D0A0E" w:rsidRDefault="005D0A0E">
      <w:pPr>
        <w:pStyle w:val="a3"/>
      </w:pPr>
      <w:r>
        <w:t xml:space="preserve">　　底下這一段，『心無下劣』，「於自善根，能生信故」。這個觀念非常非常重要。因為我們這個世間修行人很多都有嚴重的自卑感，認為我這一生做了很多錯事，造了很多罪業，就生起自卑，下劣就是我們現在講的自卑感，怕不能往生。這樣的人來問我，能不能往生？我告訴他，你決定不能往生。他說為什麼？你自己沒有信心，你怎麼會往生！什麼人能往生？堅定信心，造無量無邊罪業，他堅定信心，他能往生，那個人很可能往生。念佛就是滅罪，念佛就是懺悔，過去造無量無邊罪業，現在天天念阿彌陀佛，這一句彌陀名號是一切善的總善，世出世間一切善法無過於阿彌陀佛。所以你念這一句阿彌陀佛，這經上常說，「滅八十億劫生死重罪」，你一句一句接著念，一心稱念，這個功德還得了！什麼罪業都能夠懺得乾淨，只要你肯念。念就是滅罪，念就是懺悔，多少人不懂這個道理！要去發露懺悔，發露懺悔經上有，那個用意何在你要曉得，那是幫助一些迷惑顛倒的人，不知道回頭，你這一懺悔，感動他，他回頭了，用意在此地。真正懺除業障的就是念佛，但是我們念佛他不懂，他沒有感觸；我們把自己所做錯事一樣一樣說出來，他感動了，那是接引初機的方法，有功德，不能說沒有功德，不能與念佛相比，念佛的功德太大太大了！只有內行</w:t>
      </w:r>
      <w:r>
        <w:t>人，真正懂得的人他知道。外行人不知道，不曉得念佛功德之大，他也不會念佛。</w:t>
      </w:r>
      <w:r>
        <w:t xml:space="preserve"> </w:t>
      </w:r>
    </w:p>
    <w:p w14:paraId="09F8CB4C" w14:textId="77777777" w:rsidR="005D0A0E" w:rsidRDefault="005D0A0E">
      <w:pPr>
        <w:pStyle w:val="a3"/>
      </w:pPr>
      <w:r>
        <w:t xml:space="preserve">　　於自善根，能生信故。什麼善根？傳統文化，老祖宗說的「人性本善」，這是善根。我們自己有沒有信心？佛說「一切眾生本來是佛」，你敢不敢承當？這都是你的善根。佛又說「一切眾生皆有如來智慧德相」，這是你的善根。再說得貼切一點，極樂世界、阿彌陀佛都是你自己善根功德的成就，你相不相信？你要相信了，哪有不能往生的道理！「自性彌陀，唯心淨土」，修淨土的人，這兩句話常常聽到，聽到耳熟，你就是不信。為什麼不信？把這個根源找出來，從根本上把它消除，我們就相信，就不再懷疑，你就成就了。對一般知識分子來說，釋迦牟尼佛當年在世，所表演的就是代表知識分子，好學多聞。你要把經認真去學習，要用真誠心去學習，你才真正體會到。體會到什麼？自己的性德，佛所說的全是自性流露，你不用性德，你沒有辦法體會，你跟他不相應。就是說他是真心裡頭說出來的、流露出來的，你要用真心去聽，用真心去體會，這才行。用妄心、用懷疑心、用批評的心，你一樣都得不到，今天聖學推廣之難就難在此地。因為現在人都學會了，都成習慣了，聽了之後一定要批評，一定要懷疑，聽完之後一定有很多問題問出來，養成習慣，從小就這麼學的，學校、家庭都這麼教的。這種修學的態度、方式，用在現前科技的時代行，</w:t>
      </w:r>
      <w:r>
        <w:t xml:space="preserve">這個方法沒有問題。用在聖教、用在佛菩薩典籍裡頭，不行，完全不能契入，會把這些典籍都當作現代的學術來看待，它是智慧變成知識，不得受用。經上講的這個，橫出三界，圓登四土，一生補佛，究竟寂光，對你毫不相干。所以一定要能生信心，要相信自己。　　</w:t>
      </w:r>
    </w:p>
    <w:sectPr w:rsidR="005D0A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63D99" w14:textId="77777777" w:rsidR="005D0A0E" w:rsidRDefault="005D0A0E" w:rsidP="009348C7">
      <w:r>
        <w:separator/>
      </w:r>
    </w:p>
  </w:endnote>
  <w:endnote w:type="continuationSeparator" w:id="0">
    <w:p w14:paraId="630BA2F0" w14:textId="77777777" w:rsidR="005D0A0E" w:rsidRDefault="005D0A0E" w:rsidP="00934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F228F" w14:textId="77777777" w:rsidR="005D0A0E" w:rsidRDefault="005D0A0E" w:rsidP="009348C7">
      <w:r>
        <w:separator/>
      </w:r>
    </w:p>
  </w:footnote>
  <w:footnote w:type="continuationSeparator" w:id="0">
    <w:p w14:paraId="75FFF894" w14:textId="77777777" w:rsidR="005D0A0E" w:rsidRDefault="005D0A0E" w:rsidP="009348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8C7"/>
    <w:rsid w:val="005D0A0E"/>
    <w:rsid w:val="009348C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926DB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48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48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48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48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2026-08-12T05:16:00Z</dcterms:created>
  <dcterms:modified xsi:type="dcterms:W3CDTF">2026-08-12T05:16:00Z</dcterms:modified>
</cp:coreProperties>
</file>