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2D33B" w14:textId="77777777" w:rsidR="00B4493B" w:rsidRDefault="00B4493B">
      <w:r>
        <w:t>念佛的真實利益</w:t>
      </w:r>
      <w:r>
        <w:t>—</w:t>
      </w:r>
      <w:r>
        <w:t>堅信淨土法門、《無量壽經》　　（第八一三集）　　恭錄自</w:t>
      </w:r>
      <w:r>
        <w:t xml:space="preserve"> </w:t>
      </w:r>
      <w:r>
        <w:t>淨空老法師《淨土大經解演義》　　檔名：</w:t>
      </w:r>
      <w:r>
        <w:t xml:space="preserve">29-506-0813 </w:t>
      </w:r>
    </w:p>
    <w:p w14:paraId="6BFE4025" w14:textId="77777777" w:rsidR="00B4493B" w:rsidRDefault="00B4493B">
      <w:pPr>
        <w:pStyle w:val="a3"/>
      </w:pPr>
      <w:r>
        <w:t xml:space="preserve">　　【為求法故。不生退屈諂偽之心。設入大火。不應疑悔。何以故。彼無量億諸菩薩等。皆悉求此微妙法門。尊重聽聞。不生違背。多有菩薩。欲聞此經而不能得。是故汝等應求此法。】</w:t>
      </w:r>
      <w:r>
        <w:t xml:space="preserve"> </w:t>
      </w:r>
    </w:p>
    <w:p w14:paraId="13EFB0BF" w14:textId="77777777" w:rsidR="00B4493B" w:rsidRDefault="00B4493B">
      <w:pPr>
        <w:pStyle w:val="a3"/>
      </w:pPr>
      <w:r>
        <w:t xml:space="preserve">　　右段，右面這一段，「復深勸大眾」，真的是勸導我們一而再、再而三、三而四，我們看到世尊苦口婆心勸導大眾，「堅信此淨土法門與無量壽經」。《無量壽經》是淨土法門第一經，關於阿彌陀佛、極樂世界，介紹得最清楚、最完備的一部經典。這段文一開頭就說，『為求法故，不生退屈諂偽之心』。「蓋以四弘誓願中，法門無量誓願學。何況此淨宗乃第一之法，而此大經復是淨宗第一之經。」四弘誓願是諸菩薩的總願，菩薩無量的行願不出於這四個範圍，阿彌陀佛四十八願也不出這四個範圍，所以這是諸佛菩薩弘願的總綱。第一句，「眾生無邊誓願度」，實在說，真正弘願就這一句，慈悲到極處！眾生無量無邊，發這個大願要去幫助他、要去協助他。幫助他什麼？終極的目標幫助他們成佛；眾生的業障習氣太重，不得已而求其次，幫助他破迷開悟；業障極重的，幫助他們斷疑生信，這三個等次，上中下三根。對下根要幫助他斷疑生信，這才能得度，慢慢去誘導他，已經有基礎了，要幫助他破迷開悟，最後幫助他轉凡成聖。</w:t>
      </w:r>
      <w:r>
        <w:t xml:space="preserve"> </w:t>
      </w:r>
    </w:p>
    <w:p w14:paraId="6D5C590A" w14:textId="77777777" w:rsidR="00B4493B" w:rsidRDefault="00B4493B">
      <w:pPr>
        <w:pStyle w:val="a3"/>
      </w:pPr>
      <w:r>
        <w:t xml:space="preserve">　　方法第一殊勝就是發菩提心、一向專念，無論是什麼樣的根性，上中下三根統統得度。其他法門不是，有些法門，像阿含專度小根，首先幫助你不入三途，這個太重要了。佛怎麼教你？教你十善業道，教你孝親尊師，教你慈心不殺，你在六道裡決定不墮三途。心量再大一點，這個還不滿足，希望更好一點，佛就教你認識六道輪迴苦，你得要有心出離。真正發這個心，教你受持三皈，具足眾戒，教你修定，幫助你開智慧，向上提升。根性利的，他就脫離六道輪迴，生到佛的淨土，四聖法界是淨土。心量更大的，這還不夠，希望能夠得到圓滿的大覺，那佛就是教你導歸極樂。八萬四千法門都是善巧方便，包括《華嚴》、《法華》，最後都是導歸極樂。世尊專門為我們介紹極樂世界經典，三經，大家都曉得，《無量壽經》、《觀無量壽佛經》、《阿彌陀經》，這是專講的，淨土三經。在講其他經典當中附帶介紹的，勸導大家求生極樂世界的，這樣的經典有二百多種。所以古德有說，世尊對於這個法門處處指歸，顯示出佛的悲心、佛的願望，無不希望你在這一生當中往生到極樂世界，在極樂世界你決定一生究竟圓滿。　　</w:t>
      </w:r>
    </w:p>
    <w:sectPr w:rsidR="00B449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65D3D" w14:textId="77777777" w:rsidR="00B4493B" w:rsidRDefault="00B4493B" w:rsidP="00E739C2">
      <w:r>
        <w:separator/>
      </w:r>
    </w:p>
  </w:endnote>
  <w:endnote w:type="continuationSeparator" w:id="0">
    <w:p w14:paraId="0758D730" w14:textId="77777777" w:rsidR="00B4493B" w:rsidRDefault="00B4493B" w:rsidP="00E739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2513F" w14:textId="77777777" w:rsidR="00B4493B" w:rsidRDefault="00B4493B" w:rsidP="00E739C2">
      <w:r>
        <w:separator/>
      </w:r>
    </w:p>
  </w:footnote>
  <w:footnote w:type="continuationSeparator" w:id="0">
    <w:p w14:paraId="43E196DD" w14:textId="77777777" w:rsidR="00B4493B" w:rsidRDefault="00B4493B" w:rsidP="00E739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9C2"/>
    <w:rsid w:val="00B4493B"/>
    <w:rsid w:val="00B519F4"/>
    <w:rsid w:val="00E7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741C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39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39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39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39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