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50E1" w14:textId="77777777" w:rsidR="00D03D5E" w:rsidRDefault="00D03D5E">
      <w:r>
        <w:t>念佛的真實利益</w:t>
      </w:r>
      <w:r>
        <w:t>—</w:t>
      </w:r>
      <w:r>
        <w:t>為什麼佛門重視修定？　　（第八一八集）　　恭錄自</w:t>
      </w:r>
      <w:r>
        <w:t xml:space="preserve"> </w:t>
      </w:r>
      <w:r>
        <w:t>淨空老法師《淨土大經解演義》　　檔名：</w:t>
      </w:r>
      <w:r>
        <w:t xml:space="preserve">29-506-0818 </w:t>
      </w:r>
    </w:p>
    <w:p w14:paraId="0C2E9046" w14:textId="77777777" w:rsidR="00D03D5E" w:rsidRDefault="00D03D5E">
      <w:pPr>
        <w:pStyle w:val="a3"/>
      </w:pPr>
      <w:r>
        <w:t xml:space="preserve">　　又《仁王經》曰：「自性清淨，名本覺性，即是諸佛一切智智」。「由上之經文可見，今日能聞能信此微妙淨土法門之人，皆由過去生中已曾供養諸佛，廣修眾善，憶佛念佛，因此乃得諸佛威力加被，故今始能得如是廣大法門。」前面我們學到這個地方。這一段的經義很深、很廣、很重要。《仁王經》上說得好，自性清淨就是本覺性。佛家講本覺，我們老祖宗講本善，講本性本善。清淨心現前，本善就出來。換句話說，本善，它本來就善，為什麼現在不善？這是我們要非常認真去體會。本善是真心、是本性，佛家講自性。本善並沒有失掉，只是現在有了障礙，這個障礙是什麼？染污，染污心就不清淨。像一盆水一樣，混濁了，裡面有塵沙，混濁了。不但染污，它也靜不下來，它是動的。如果我們讓它不動，讓它靜下來，時間久了，這些染污就沉澱下去，水又恢復清淨。這個沉澱下去，就是佛家所講的伏煩惱，沒斷，你看塵沙還在裡頭，只是不動了，雖有塵沙，它也不障礙，水的清淨光明它不障礙。</w:t>
      </w:r>
      <w:r>
        <w:t xml:space="preserve"> </w:t>
      </w:r>
    </w:p>
    <w:p w14:paraId="71617A4F" w14:textId="77777777" w:rsidR="00D03D5E" w:rsidRDefault="00D03D5E">
      <w:pPr>
        <w:pStyle w:val="a3"/>
      </w:pPr>
      <w:r>
        <w:t xml:space="preserve">　　這就是佛門為什麼重視修定。所以定能伏煩惱，不能斷煩惱。定久了就開智慧，就大徹大悟；智慧開了之後，智慧一照煩惱，煩惱就沒有了，就這一盆水，裡面塵沙都沒有了，乾乾淨淨。為什麼？照見五蘊皆空，五蘊就是染污，色受想行識是染污。色是什麼？物質環境，受想行識是精神環境。那我們想，欲望從哪來的？欲望就是五蘊勾引出來的。種子確實是自性裡面的見聞覺知，不是別的。因為有這個煩惱在誘惑、在勾引，把見聞覺知變成受想行識，變成精神上的煩惱，由精神上的煩惱就又變現出物質上的煩惱，就這麼回事情，這才叫事實真相。於是我們就能體會到，修行真正的樞紐就是定，修行的功夫是什麼？就是定。你定功的淺深，關係你伏煩惱的力量（這個能量），以及自性智慧德能往外透多少，都決定在定功。定功愈深的人，智慧就愈大，煩惱就愈輕，就這麼個道理。</w:t>
      </w:r>
      <w:r>
        <w:t xml:space="preserve"> </w:t>
      </w:r>
    </w:p>
    <w:p w14:paraId="439E2155" w14:textId="77777777" w:rsidR="00D03D5E" w:rsidRDefault="00D03D5E">
      <w:pPr>
        <w:pStyle w:val="a3"/>
      </w:pPr>
      <w:r>
        <w:t xml:space="preserve">　　定是什麼？一心就是定，再加上兩個字，一心專注，就是禪定。淨土宗用的法門，教我們一心專注在佛號上，阿彌陀佛，或者是南無阿彌陀佛，都可以，一心專注在佛號上，就是世尊在《大集經》上講的無上深妙禪，念阿彌陀佛是無上深妙禪，他在修禪。一心專注在這句佛號，能夠大徹大悟，能夠明心見性，能夠見性成佛。這就是諸佛一切智智，一切種智。一切種智是從清淨心裡頭得到的，清淨心是由一心專念阿彌陀佛得到的，我們用這個方法，這個方法可靠，這個方法自己決定可以得到，為什麼？不求人。自己用功，又得佛力加持，真的能得到，而且很快能得到。　　</w:t>
      </w:r>
    </w:p>
    <w:sectPr w:rsidR="00D03D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671A" w14:textId="77777777" w:rsidR="00D03D5E" w:rsidRDefault="00D03D5E" w:rsidP="00282878">
      <w:r>
        <w:separator/>
      </w:r>
    </w:p>
  </w:endnote>
  <w:endnote w:type="continuationSeparator" w:id="0">
    <w:p w14:paraId="52636282" w14:textId="77777777" w:rsidR="00D03D5E" w:rsidRDefault="00D03D5E" w:rsidP="00282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8B1C" w14:textId="77777777" w:rsidR="00D03D5E" w:rsidRDefault="00D03D5E" w:rsidP="00282878">
      <w:r>
        <w:separator/>
      </w:r>
    </w:p>
  </w:footnote>
  <w:footnote w:type="continuationSeparator" w:id="0">
    <w:p w14:paraId="398B7302" w14:textId="77777777" w:rsidR="00D03D5E" w:rsidRDefault="00D03D5E" w:rsidP="00282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78"/>
    <w:rsid w:val="00282878"/>
    <w:rsid w:val="00B519F4"/>
    <w:rsid w:val="00D0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512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