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B3C3" w14:textId="77777777" w:rsidR="00A176C4" w:rsidRDefault="00A176C4">
      <w:r>
        <w:t>念佛的真實利益</w:t>
      </w:r>
      <w:r>
        <w:t>—</w:t>
      </w:r>
      <w:r>
        <w:t>未聞淨宗法門一億菩薩退轉　　（第八二六集）　　恭錄自</w:t>
      </w:r>
      <w:r>
        <w:t xml:space="preserve"> </w:t>
      </w:r>
      <w:r>
        <w:t>淨空老法師《淨土大經解演義》　　檔名：</w:t>
      </w:r>
      <w:r>
        <w:t xml:space="preserve">29-506-0826 </w:t>
      </w:r>
    </w:p>
    <w:p w14:paraId="6B163699" w14:textId="77777777" w:rsidR="00A176C4" w:rsidRDefault="00A176C4">
      <w:pPr>
        <w:pStyle w:val="a3"/>
      </w:pPr>
      <w:r>
        <w:t xml:space="preserve">　　「是諸菩薩，雖能於佛法中，開顯淨宗以外之種種方便法門」。就是這些菩薩們，他們有能力，開是開示，是講經教學，顯是顯示，是把它做出來給大家看，淨宗以外的八萬四千法門，無量法門，說明他們修學，他們都在真幹。「但以未聞此法故」，淨宗法門沒有聽說過。那就是這些菩薩當中善根深厚的有成就，善根稍微差一點的被淘汰掉，好像參加考試分數不夠被淘汰掉了，多少人？「一億菩薩退轉阿耨多羅三藐三菩提」。這一退退到哪裡去了？退到聲聞、緣覺，退到權教菩薩。如果他要是遇到淨宗法門的話，這些菩薩肯定是上品上生。為什麼？他們有很好的基礎，他不是凡人，凡人都能往生，他們還有什麼問題？所以小乘聲聞從須陀洹到阿羅漢，包括辟支佛，他們要遇到這個法門，往生到西方極樂世界生方便有餘土；菩薩遇到這個法門，生到西方極樂世界是實報莊嚴土，這遇不到真可惜。</w:t>
      </w:r>
      <w:r>
        <w:t xml:space="preserve"> </w:t>
      </w:r>
    </w:p>
    <w:p w14:paraId="4E3987F6" w14:textId="77777777" w:rsidR="00A176C4" w:rsidRDefault="00A176C4">
      <w:pPr>
        <w:pStyle w:val="a3"/>
      </w:pPr>
      <w:r>
        <w:t xml:space="preserve">　　下面說，「何以故？」假設個問題，為什麼？「以念佛三昧是三昧中王」。菩薩都修三昧，三昧就是禪定，禪定功夫不一樣，禪定的等級無量無邊，不一樣，不相同。在《華嚴經》上我們看到菩薩五十一個等級，那就是三昧淺深不同有五十一種。初信菩薩有初信菩薩的三昧，二信就比他高，三信又更高一點，經歷十信、十住、十行、十迴向、十地、等覺五十一個位次，五十一個位次再上去就是妙覺，總共五十二個位次。這大分，細分可多了，那有多少種三昧？佛經上講無量三昧，你細分不就是無量嗎？五十二個階級是大分，等級不一樣。念佛三昧是三昧中王，因為念佛三昧太殊勝，得一小小的三昧就能往生。這小小的三昧是什麼？我們平常講功夫成片，實在講這是每個人都可以做到的。功夫成片這個意思，就是心裡只有阿彌陀佛，除阿彌陀佛之外，他什麼都放下了，就叫成片。有這樣的程度就決定得生，生凡聖同居土。程度要高的，凡聖同居土裡頭也有三輩九品，凡聖同居土的上輩，上三品，上品上生、上品中生、上品下生都是生死自在。什麼叫自在？想什麼時候往生就可以，你一動念頭佛就來接引你，就生死自在了。有些人壽命很長不要了，我提早往生，佛也來接引你，這妙不可言。我們跟阿彌陀佛這個聯繫非常快速，一絲毫差誤都沒有</w:t>
      </w:r>
      <w:r>
        <w:t>。下三品的多半要人助念，中三品的助念都不需要了，自己預知時至，什麼時候走清清楚楚。這些，我們這些年來見到很多，一點都不假。所以念佛三昧不容易遇到。「若不聽聞修習，難於究竟自覺。」究竟自覺難，這個究竟自覺是指開悟，先得定，然後就開悟，所以說是因戒得定，因定開慧，這個難。</w:t>
      </w:r>
      <w:r>
        <w:t xml:space="preserve"> </w:t>
      </w:r>
    </w:p>
    <w:p w14:paraId="1021D64A" w14:textId="77777777" w:rsidR="00A176C4" w:rsidRDefault="00A176C4">
      <w:pPr>
        <w:pStyle w:val="a3"/>
      </w:pPr>
      <w:r>
        <w:t xml:space="preserve">　　「再者，念佛法門是普被三根徑中之徑」，這個徑是指近路，成佛之道，近路當中的近路。「若不聞知此法，則難於普度有情，速脫生死，以圓滿利他之行」，這是菩薩。你要沒有機緣聽到這個法門，你教化眾生為人演說，你想普度眾生速脫生死不容易。</w:t>
      </w:r>
      <w:r>
        <w:t xml:space="preserve"> </w:t>
      </w:r>
    </w:p>
    <w:p w14:paraId="7D269A43" w14:textId="77777777" w:rsidR="00A176C4" w:rsidRDefault="00A176C4">
      <w:pPr>
        <w:pStyle w:val="a3"/>
      </w:pPr>
      <w:r>
        <w:t xml:space="preserve">　　「於自身則跋涉於艱險之途」，就是菩薩度眾生，沒有聞到這個佛法，對自己來講他在六道這是悲心，自己並沒有成佛，菩薩位次也不高，慈悲心重，就先到六道去度眾生，跋涉於艱險之途。為什麼？怕他心不定，又被六道迷住了。這個情形有，阿羅漢到六道裡來度眾生，又迷了，迷了怎麼樣？退轉，阿羅漢會退轉，退到哪裡？他退得低退到初果，退到須陀洹，不會再退了，須陀洹是個底限。本來他是七年級的學生，一下掉到一年級去了，他不穩定。菩薩也是這樣的，菩薩會墮落到二乘，二乘再墮落的話就墮落到須陀洹，須陀洹是底限。你說這上上下下費多少時間？這就叫艱險</w:t>
      </w:r>
      <w:r>
        <w:lastRenderedPageBreak/>
        <w:t xml:space="preserve">之途。「於眾生則導引於坑坎之路」，坑坎是難行的道路，這個道路不平坦，不好走。下頭把原因說出來，「未契如來方便，難入一乘願海」。這是他沒有契入，如來有方便法，這個方便法就是淨土法門、就是念佛方法，你要是依淨土，你就很容易入一乘願海。一乘是佛乘，願是四十八願，四十八願願願度一切眾生，所以他不知道。「是故將有一億菩薩」，這一億並不是個定數，是舉例說的，就是很多很多的菩薩。「因未聞此法而退轉於無上菩提」，可見得這個法重要，這個法難得。　　</w:t>
      </w:r>
    </w:p>
    <w:sectPr w:rsidR="00A176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47FDE" w14:textId="77777777" w:rsidR="00A176C4" w:rsidRDefault="00A176C4" w:rsidP="00862661">
      <w:r>
        <w:separator/>
      </w:r>
    </w:p>
  </w:endnote>
  <w:endnote w:type="continuationSeparator" w:id="0">
    <w:p w14:paraId="34C6E17E" w14:textId="77777777" w:rsidR="00A176C4" w:rsidRDefault="00A176C4" w:rsidP="00862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4D829" w14:textId="77777777" w:rsidR="00A176C4" w:rsidRDefault="00A176C4" w:rsidP="00862661">
      <w:r>
        <w:separator/>
      </w:r>
    </w:p>
  </w:footnote>
  <w:footnote w:type="continuationSeparator" w:id="0">
    <w:p w14:paraId="7A37C22D" w14:textId="77777777" w:rsidR="00A176C4" w:rsidRDefault="00A176C4" w:rsidP="008626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61"/>
    <w:rsid w:val="00862661"/>
    <w:rsid w:val="00A176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B07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26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26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26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26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