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9573E" w14:textId="77777777" w:rsidR="00C30153" w:rsidRDefault="00C30153">
      <w:r>
        <w:t>念佛的真實利益</w:t>
      </w:r>
      <w:r>
        <w:t>—</w:t>
      </w:r>
      <w:r>
        <w:t>一切淨土中唯獨彌陀淨土最殊勝　　（第八三五集）　　恭錄自</w:t>
      </w:r>
      <w:r>
        <w:t xml:space="preserve"> </w:t>
      </w:r>
      <w:r>
        <w:t>淨空老法師《淨土大經解演義》　　檔名：</w:t>
      </w:r>
      <w:r>
        <w:t xml:space="preserve">29-506-0835 </w:t>
      </w:r>
    </w:p>
    <w:p w14:paraId="319492DB" w14:textId="77777777" w:rsidR="00C30153" w:rsidRDefault="00C30153">
      <w:pPr>
        <w:pStyle w:val="a3"/>
      </w:pPr>
      <w:r>
        <w:t xml:space="preserve">　　「佛所得之無上菩提」，名為『佛道』。《法華經方便品》云：「是諸世尊等，皆說一乘法，化無量眾生，令入於佛道。」佛是圓滿覺悟的人，菩薩雖然覺悟，沒有圓滿，圓滿就叫成佛。佛道，對自己來說是求福慧二足，這是對自己，對眾生來說，決定是以一乘法幫助遍法界虛空界一切眾生，一乘是成佛，一定要幫助一切眾生成佛去。幫助他成菩薩還不夠，不圓滿，一定要幫助他成佛。在無量法門、八萬四千法門，法是成佛的方法，門是成佛的門徑、門道，門是門戶，道是道路，成佛之道。無量無邊的門路，最方便、最殊勝、最穩當、最容易，成就特高的，無過於念佛往生彌陀淨土，這講阿彌陀佛。為什麼？諸佛菩薩都有淨土，一切淨土中唯獨彌陀淨土最殊勝。它的特色，那是純粹的教學場所，我們現在稱之為學校。極樂世界是學校，極樂世界在遍法界虛空界裡面我們可以說它是一個特別自治區，這個特別自治區裡是真特別，沒有政府、沒有各行各業，我們講一般社會，沒有。它是個學校，是個非常單純的學校，學校，它是個學校。這個學校裡頭只有兩種人，講經教學的是老師，是阿彌陀佛，往生到極樂世界這些人都是學生。</w:t>
      </w:r>
      <w:r>
        <w:t xml:space="preserve"> </w:t>
      </w:r>
    </w:p>
    <w:p w14:paraId="2BD2B147" w14:textId="77777777" w:rsidR="00C30153" w:rsidRDefault="00C30153">
      <w:pPr>
        <w:pStyle w:val="a3"/>
      </w:pPr>
      <w:r>
        <w:t xml:space="preserve">　　學生裡頭有菩薩、有聲聞、有緣覺、有天道、有人道、還有三惡道。為什麼惡道也能往生？惡道往生的這些眾生，都是過去生中在天人二道所修的功德，前面說了，臨終一念糊塗墮三惡道。由於他善根深厚，所以在三惡道裡面也會遇到佛菩薩，佛菩薩度他們就特別好度，他有善根，他不是沒有。在惡道裡面也是做大家的好樣子，讓這些同類的人看到生起信心，也發願念佛求生淨土，那個功德就大了。所以我們對於惡道，對於小動物、蜎飛蠕動，不可以輕視，牠跟我們一樣有靈性，只是業障習氣比我們重。這個話不是絕對的，動物裡面有一些，我們的業障比牠重，牠比我們輕，牠遇到佛法很容易得度，我們遇到佛法這一生未必能得度，於是我們比牠還比不上。對一切眾生、一切萬物要用這樣的心態去看，對我們自己有無量的利益，古人常講厚道，我們確確實實走向厚道。眾生無論做什麼樣惡劣的事情，不要去責怪他，不要去批評他，要用真正的慈悲心愛他，幫助他回頭，幫助他讓他自己知道懺悔，自己知道認錯，他的進步就非常快。　　</w:t>
      </w:r>
    </w:p>
    <w:sectPr w:rsidR="00C3015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3D4360" w14:textId="77777777" w:rsidR="00C30153" w:rsidRDefault="00C30153" w:rsidP="009B7475">
      <w:r>
        <w:separator/>
      </w:r>
    </w:p>
  </w:endnote>
  <w:endnote w:type="continuationSeparator" w:id="0">
    <w:p w14:paraId="27A543BB" w14:textId="77777777" w:rsidR="00C30153" w:rsidRDefault="00C30153" w:rsidP="009B74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59F13" w14:textId="77777777" w:rsidR="00C30153" w:rsidRDefault="00C30153" w:rsidP="009B7475">
      <w:r>
        <w:separator/>
      </w:r>
    </w:p>
  </w:footnote>
  <w:footnote w:type="continuationSeparator" w:id="0">
    <w:p w14:paraId="12183671" w14:textId="77777777" w:rsidR="00C30153" w:rsidRDefault="00C30153" w:rsidP="009B74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475"/>
    <w:rsid w:val="009B7475"/>
    <w:rsid w:val="00B519F4"/>
    <w:rsid w:val="00C30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58DF9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B74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B74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B74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B74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2026-08-12T05:17:00Z</dcterms:created>
  <dcterms:modified xsi:type="dcterms:W3CDTF">2026-08-12T05:17:00Z</dcterms:modified>
</cp:coreProperties>
</file>