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3B49" w14:textId="77777777" w:rsidR="007F7990" w:rsidRDefault="007F7990">
      <w:r>
        <w:t>念佛的真實利益</w:t>
      </w:r>
      <w:r>
        <w:t>—</w:t>
      </w:r>
      <w:r>
        <w:t>為什麼要隨順我教？為什麼要當孝於佛？　　（第八四一集）　　恭錄自</w:t>
      </w:r>
      <w:r>
        <w:t xml:space="preserve"> </w:t>
      </w:r>
      <w:r>
        <w:t>淨空老法師《淨土大經解演義》　　檔名：</w:t>
      </w:r>
      <w:r>
        <w:t xml:space="preserve">29-506-0841 </w:t>
      </w:r>
    </w:p>
    <w:p w14:paraId="289F54B6" w14:textId="77777777" w:rsidR="007F7990" w:rsidRDefault="007F7990">
      <w:pPr>
        <w:pStyle w:val="a3"/>
      </w:pPr>
      <w:r>
        <w:t xml:space="preserve">　　佛的這三句話，隨順我教，為什麼要隨順？現代人幾乎聽到這句話，看到這句文字，都會有這個疑問，我為什麼要隨順？當孝於佛，為什麼要孝於佛？常念師恩，師對我有什麼恩？現在全是問題，整個世界都趨向商業化。老師對我沒有恩，老師教學，我花了學費，咱們是買賣，他是賣方我是買方，有什麼恩德？所以今天傳統文化與佛陀教育的推行，障礙就太大了！隨順我教，釋迦牟尼佛教的是什麼？釋迦牟尼佛所教的全是自性的流露，隨順佛陀的教誨是隨順性德，這話是真的嗎？幾個人能聽懂、幾個人能相信？千真萬確！可是現在人比古人，對這方面接受的能力差距非常之大！基本的一個觀念，中國人、印度人知道。中國人基本的觀念是人性本善，過去孩童讀的《三字經》，第一句話就是說「人之初，性本善」。人性本善，千萬年前我們的老祖宗肯定、承認了。這句話裡頭所含的深義，就是人人都是聖人、人人都是賢人。佛陀教導我們，說得更究竟、更圓滿，佛說「一切眾生本來是佛」，說得更乾脆。換句話說，人人都應當成佛，都應當成菩薩，你就完全正確了。</w:t>
      </w:r>
      <w:r>
        <w:t xml:space="preserve"> </w:t>
      </w:r>
    </w:p>
    <w:p w14:paraId="038180E5" w14:textId="77777777" w:rsidR="007F7990" w:rsidRDefault="007F7990">
      <w:pPr>
        <w:pStyle w:val="a3"/>
      </w:pPr>
      <w:r>
        <w:t xml:space="preserve">　　佛教導我們的是什麼？教我們回頭是岸。回頭你就是佛，你就是菩薩。這能不隨順嗎？不隨順，你永遠回不了頭。只要你肯回頭，不隨順也是隨順。佛菩薩沒有自己，無我相、無人相、無眾生相、無壽者相，佛菩薩沒有名利，你排斥他，你不願意親近他，只要你回頭，只要你回歸自性、回歸本善，佛菩薩沒有自己。這部經上就講得很清楚，真正的自己沒有形相，跟現代科學家所發現的完全相同。真正的自己沒有物質現象、沒有精神現象，也沒有自然現象，這是自性。自性什麼都不是，自性能生一切法。一切法不離自性，你我他都是同一個自性，沒有分別。所以明心見性的人，心裡頭沒有名聞利養的概念，永遠是平靜的，永遠是清淨的，一絲毫的執著都沒有。所以隨順我教就是隨順自性，中國人講的隨順本善，佛是本覺，隨順本覺，就這個意思。</w:t>
      </w:r>
      <w:r>
        <w:t xml:space="preserve"> </w:t>
      </w:r>
    </w:p>
    <w:p w14:paraId="1A3A7C34" w14:textId="77777777" w:rsidR="007F7990" w:rsidRDefault="007F7990">
      <w:pPr>
        <w:pStyle w:val="a3"/>
      </w:pPr>
      <w:r>
        <w:t xml:space="preserve">　　當孝於佛，孝是什麼意思？孝是一體。中國文字這個文字是會意，叫你看到這個符號體會裡頭意思，上面是老，下面是子，你從這去體會，上一代跟下一代是一體，這叫孝。上一代還有上一代，下一代還有下一代，這個意思就表示遍法界虛空界是一體。過去未來是一體，這從時間上說；從空間上講，十方三世是一體，真的，一點都沒錯。什麼是我？十方三世過去未來統統是個我。近代的物理學家承認了，他們稱之為最新的前衛科學，這剛剛起源、剛剛開始，叫前衛。這個發現是新發現，現在還沒有推動全體來認識，只有很少數的人認識，但是現在學習的人愈來愈多了，都是佛在經典上說的，一切法從心想生。無際的時空，時間跟空間裡面，在佛法裡叫遍法界虛空界，這裡面變化無窮。為什麼會有變化？佛說，因為你有念頭它就有變化，你有分別、你有執著就有變化，沒有分別、沒有執著，它就沒有變化。十法界依正莊嚴，科學家發現了，它是一個非常不穩定，是一個不可捉摸的現象，剎那剎那之間都在變化。諸佛實報莊嚴土，華藏世界、極樂世界沒有變化，它有現象，沒有變化。這都是佛在大乘經上說的，唯心所現。　　</w:t>
      </w:r>
    </w:p>
    <w:sectPr w:rsidR="007F79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529EF" w14:textId="77777777" w:rsidR="007F7990" w:rsidRDefault="007F7990" w:rsidP="004E6344">
      <w:r>
        <w:separator/>
      </w:r>
    </w:p>
  </w:endnote>
  <w:endnote w:type="continuationSeparator" w:id="0">
    <w:p w14:paraId="018D3B89" w14:textId="77777777" w:rsidR="007F7990" w:rsidRDefault="007F7990" w:rsidP="004E6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4FDB7" w14:textId="77777777" w:rsidR="007F7990" w:rsidRDefault="007F7990" w:rsidP="004E6344">
      <w:r>
        <w:separator/>
      </w:r>
    </w:p>
  </w:footnote>
  <w:footnote w:type="continuationSeparator" w:id="0">
    <w:p w14:paraId="7EAE9625" w14:textId="77777777" w:rsidR="007F7990" w:rsidRDefault="007F7990" w:rsidP="004E6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44"/>
    <w:rsid w:val="004E6344"/>
    <w:rsid w:val="007F79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B53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3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3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3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3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