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CD72" w14:textId="77777777" w:rsidR="00836F5C" w:rsidRDefault="00836F5C">
      <w:r>
        <w:t>念佛的真實利益</w:t>
      </w:r>
      <w:r>
        <w:t>—</w:t>
      </w:r>
      <w:r>
        <w:t>廣宏此經，勸導念佛在這個時代非常重要　　（第八五二集）　　恭錄自</w:t>
      </w:r>
      <w:r>
        <w:t xml:space="preserve"> </w:t>
      </w:r>
      <w:r>
        <w:t>淨空老法師《淨土大經解演義》　　檔名：</w:t>
      </w:r>
      <w:r>
        <w:t xml:space="preserve">29-506-0852 </w:t>
      </w:r>
    </w:p>
    <w:p w14:paraId="507F384C" w14:textId="77777777" w:rsidR="00836F5C" w:rsidRDefault="00836F5C">
      <w:pPr>
        <w:pStyle w:val="a3"/>
      </w:pPr>
      <w:r>
        <w:t xml:space="preserve">　　「末後復勸諭行人，不但自身受持此法而度生死，且應自他俱利，廣宏此經，勸導持名，輾轉度脫，出離生死。如是之人，世尊讚之為真善友，即真善知識」。這是進一步勸導我們，我們不能說自己得歡喜就為止，得到這個境界就很滿足，不可以。希望你進一步，你能幫助別人，也就是說我們要把自己所得到的跟人分享。為什麼？因為我們講的時候別人能接受，能聽得進去，我已經得到；我要沒有得到，我跟你講你不相信。我得到了，你看到我一天到晚歡歡喜喜，我得到了，你就相信了，所以你才能教人。這也就是我們聽一般人有這麼個說法，教育者要先受教育，你才能教人。念佛念到歡喜心生出來了就決定得生，一點懷疑都沒有，這個時候我們要想到自利利他。淨業三福末後一句說，前面十句全是自利，自己成就了，最後「勸進行者」，我們要勸別人。這個地方特別勸導我們廣宏此經，勸導念佛，這非常重要。為什麼？在這個時代，世尊末法時期，只有這部經是真實利益，它真的能夠幫助人了生死出三界，其他的法門非常困難。為什麼？要斷煩惱。</w:t>
      </w:r>
      <w:r>
        <w:t xml:space="preserve"> </w:t>
      </w:r>
    </w:p>
    <w:p w14:paraId="3B9FAA0E" w14:textId="77777777" w:rsidR="00836F5C" w:rsidRDefault="00836F5C">
      <w:pPr>
        <w:pStyle w:val="a3"/>
      </w:pPr>
      <w:r>
        <w:t xml:space="preserve">　　這個法門之難信就難信在此地，不斷煩惱也能往生，這一般人不信。可是經裡說得很清楚，你生到西方極樂世界你是人天的身分，雖然是人天身分，到極樂世界就得到阿彌陀佛本願威神加持你，把你立刻提升到阿惟越致，這個道理一定要懂。這是享阿彌陀佛的福報，不是自己的能力，自己業障很重，業障是伏在那裡，沒斷，永遠伏在那裡不會發作。為什麼？業要起現行，當中要有緣，極樂世界沒有緣，雖有煩惱的因，沒有緣，所以煩惱不會起作用，這是極樂世界的殊勝。又何況到極樂世界，天天聽經聞法，修福、修慧，不亦樂乎！每天你看本身沒有離開阿彌陀佛，在阿彌陀佛講堂聽課，化身、分身遨遊宇宙，遨遊法界。遍法界虛空界十方諸佛剎土他都去參學，本身沒動，在彌陀這聽經。分身管用，分身不是不管用，管用，分身十方世界去供養佛是修福，聽佛講經說法開智慧。這是極樂世界無比殊勝之處，十方諸佛剎土裡頭沒有。</w:t>
      </w:r>
      <w:r>
        <w:t xml:space="preserve"> </w:t>
      </w:r>
    </w:p>
    <w:p w14:paraId="774BAAE2" w14:textId="77777777" w:rsidR="00836F5C" w:rsidRDefault="00836F5C">
      <w:pPr>
        <w:pStyle w:val="a3"/>
      </w:pPr>
      <w:r>
        <w:t xml:space="preserve">　　所以我們就曉得，往生就好像你入了保證班，保證你年年升級，保證你畢業，畢業就是成佛。這是為什麼要勸學這部經，弘這部經，教我們輾轉流通這部經，因為只有這部經，在這個時代能幫助自己、幫助一切眾生出離生死。真正這樣做的人佛讚歎，讚歎你是真善友，真善友就是真善知識。「此乃世尊極讚之辭，蓋善知識即同如來」。善知識是老師，是教化眾生的人。善知，他什麼都知道，而且正確的知道，沒有錯誤，叫善知。善識，樣樣都認識。所以，善知識也是對佛的稱呼。佛滅之後，真正修行，真正能夠講經教學的人，我們尊稱他為善知識。　　</w:t>
      </w:r>
    </w:p>
    <w:sectPr w:rsidR="00836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7FA88" w14:textId="77777777" w:rsidR="00836F5C" w:rsidRDefault="00836F5C" w:rsidP="00995FE5">
      <w:r>
        <w:separator/>
      </w:r>
    </w:p>
  </w:endnote>
  <w:endnote w:type="continuationSeparator" w:id="0">
    <w:p w14:paraId="17A8C088" w14:textId="77777777" w:rsidR="00836F5C" w:rsidRDefault="00836F5C" w:rsidP="00995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E550" w14:textId="77777777" w:rsidR="00836F5C" w:rsidRDefault="00836F5C" w:rsidP="00995FE5">
      <w:r>
        <w:separator/>
      </w:r>
    </w:p>
  </w:footnote>
  <w:footnote w:type="continuationSeparator" w:id="0">
    <w:p w14:paraId="2F92D886" w14:textId="77777777" w:rsidR="00836F5C" w:rsidRDefault="00836F5C" w:rsidP="00995F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E5"/>
    <w:rsid w:val="00836F5C"/>
    <w:rsid w:val="00995F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243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F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F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F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F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