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0256A6A" w14:textId="77777777" w:rsidR="00A942D9" w:rsidRDefault="00A942D9">
      <w:r>
        <w:t xml:space="preserve">觀世音菩薩耳根圓通章　　（第二集）　　</w:t>
      </w:r>
      <w:r>
        <w:t>1981</w:t>
      </w:r>
      <w:r>
        <w:t xml:space="preserve">　　台灣景美華藏圖書館　　檔名：</w:t>
      </w:r>
      <w:r>
        <w:t xml:space="preserve">29-507-0002 </w:t>
      </w:r>
    </w:p>
    <w:p w14:paraId="2670276C" w14:textId="77777777" w:rsidR="00A942D9" w:rsidRDefault="00A942D9">
      <w:pPr>
        <w:pStyle w:val="a3"/>
      </w:pPr>
      <w:r>
        <w:t xml:space="preserve">　　請掀開經本，一百四十五面倒數第四行。</w:t>
      </w:r>
      <w:r>
        <w:t xml:space="preserve"> </w:t>
      </w:r>
    </w:p>
    <w:p w14:paraId="37A51594" w14:textId="77777777" w:rsidR="00A942D9" w:rsidRDefault="00A942D9">
      <w:pPr>
        <w:pStyle w:val="a3"/>
      </w:pPr>
      <w:r>
        <w:t xml:space="preserve">　　【爾時。觀世音菩薩即從座起。頂禮佛足。而白佛言。世尊。憶念我昔無數恆河沙劫。於時有佛出現於世。名觀世音。我於彼佛發菩提心。彼佛教我從聞思修。入三摩地。】</w:t>
      </w:r>
      <w:r>
        <w:t xml:space="preserve"> </w:t>
      </w:r>
    </w:p>
    <w:p w14:paraId="5339A335" w14:textId="77777777" w:rsidR="00A942D9" w:rsidRDefault="00A942D9">
      <w:pPr>
        <w:pStyle w:val="a3"/>
      </w:pPr>
      <w:r>
        <w:t xml:space="preserve">　　前面把『觀世音』這三個字講清楚，這是非常的重要。今天要跟諸位講的是發心，『我於彼佛發菩提心』，「彼佛」就是指古觀世音佛。他的老師叫觀世音，學生也叫觀世音，我們要是依照這個法門去學，我們也是觀世音。此地的「觀世音菩薩」是等覺菩薩，我們現在是初學的、初發心的觀世音菩薩，必定有感應道交，必定有感應，只要諸位真正的發心，所以發心非常重要。發什麼心？要『發菩提心』。說起菩提心，我們聽得耳熟，常常聽，我們自己也會勸別人要發菩提心。什麼叫做菩提心，不曉得，那你怎能發心？這個「南無阿彌陀佛」弘一大師的墨寶已經印好，今天我到今能法師那裡去，我帶了三百張送他們，每個人都送他一張。他要請我講話，我第一次到那邊去，我講什麼？我就講「南無阿彌陀佛」，就講這六個字，這六個字就是發菩提心。阿彌陀佛翻成中國的意思是無量覺，無量覺是什麼？就是經裡面常講的阿耨多羅三藐三菩提心。南無是皈依的意思，皈依怎麼說？我們以往不覺，現在回過頭來求覺，這就是皈依。從不覺回過頭來，這是皈；依，依無量覺。所以菩提心，菩提是印度話，翻成中文就是覺的意思，菩提心就是覺心。</w:t>
      </w:r>
      <w:r>
        <w:t xml:space="preserve"> </w:t>
      </w:r>
    </w:p>
    <w:p w14:paraId="65371D4A" w14:textId="77777777" w:rsidR="00A942D9" w:rsidRDefault="00A942D9">
      <w:pPr>
        <w:pStyle w:val="a3"/>
      </w:pPr>
      <w:r>
        <w:t xml:space="preserve">　　覺是對迷說的，如果你在一切境界裡面迷而不覺，那就不是菩提心；如果在一切境界上覺而不迷，這就是菩提心。這一點諸位要記住，佛經裡面常講「正知正見」，又常講「正知正覺」，你看有很多寺廟的名字，「正覺寺」，台中就有個正覺寺，這些字樣都是菩提心。而經裡面常常告訴我們，菩薩上求佛道、下化眾生，這也是覺心，覺心必定是這樣行事；不能上求下化，這是不覺。菩提心，在《大乘起信論》裡面跟我們講，馬鳴菩薩跟我們解釋的，是直心、深心、大悲心。在我們中國以往祖師大德們註解經論，大多數都是依《起信論》的意思來解釋菩提心。我們在講席裡面已經講得很多，講的雖然遍數多，諸位這個心還沒發；換句話說，再講幾遍也不妨。為什麼？你還沒發。什麼叫直心？我們現在這個心直不直？自以為很直、很正，很正直，那是自以為正直。所以菩提心的標準，我們一定要搞清楚，菩提心一發，給諸位說，你就開悟、就證果。為什麼？我們曉得，菩提心現前的人是圓教初住菩薩，我們淨土法門是得理一心不亂，這是菩提心現前，由此可知，這是大徹大悟、覺而不迷。事一心還迷，理一心不迷了，是圓初住的境界，別教初地以上的境界，這是我們要認識清楚。</w:t>
      </w:r>
      <w:r>
        <w:t xml:space="preserve"> </w:t>
      </w:r>
    </w:p>
    <w:p w14:paraId="0E6B9573" w14:textId="77777777" w:rsidR="00A942D9" w:rsidRDefault="00A942D9">
      <w:pPr>
        <w:pStyle w:val="a3"/>
      </w:pPr>
      <w:r>
        <w:t xml:space="preserve">　　這樣一說，諸位聽了以後，決定不可以生自卑自棄之心，一聽圓初住、別初地，我怎麼行？我差得太遠！我們不能生這個心，為什麼？圓初住、理一心我們都可以證得，人人都有分。不要一聽就被嚇住，這個境界太高、地位太高，我們沒有分。沒有分，那我們講它幹什麼？我們既然在此地講解了，當然我們有分。縱然你是今天才來聽經的，過去從來沒有聽過，你也有分，你要是沒有分，這一會的因緣你就遇不到，你遇到就表示你有分，你過去世有善根福德才遇到這個因緣。</w:t>
      </w:r>
      <w:r>
        <w:t xml:space="preserve"> </w:t>
      </w:r>
    </w:p>
    <w:p w14:paraId="50511007" w14:textId="77777777" w:rsidR="00A942D9" w:rsidRDefault="00A942D9">
      <w:pPr>
        <w:pStyle w:val="a3"/>
      </w:pPr>
      <w:r>
        <w:lastRenderedPageBreak/>
        <w:t xml:space="preserve">　　「直心」，怎樣才叫直？佛在《觀經》裡面講的菩提心，講至誠心、深心、迴向發願心。我們跟《起信論》一對照，彼此互相一註解，就明瞭了。什麼是直心？直心是至誠心，至誠心就是直心。什麼叫大悲心？大悲心是迴向發願心。諸位要記住，這不是一樁事情，發願是一樁事情，迴向是一樁事情，是兩樁事情。發四弘誓願，或者是依普賢行願品發十大願王，這是發願，這就是大悲心。這麼一看，這個意思就很明顯。可是至誠，這又來問題了，怎樣才叫至誠？至誠的標準是什麼？諸位念曾國藩《求闕齋讀書筆記》，那就是他的讀書心得。你看別人總是心裡求圓滿，什麼事情都求圓圓滿滿的，曾國藩跟人不一樣，他求欠缺，不要太圓滿。他書坊題的橫額「求闕齋」，不是求全，求缺。為什麼？滿了，後面就要走下坡。你看月亮，月亮圓滿以後就一天一天欠缺。求缺，缺的時候一天一天增加圓滿，這個意思好，也能看到曾國藩的學問。他在讀書心得裡面寫的，什麼叫誠？一念不生叫誠。</w:t>
      </w:r>
      <w:r>
        <w:t xml:space="preserve"> </w:t>
      </w:r>
    </w:p>
    <w:p w14:paraId="50E0BFAC" w14:textId="77777777" w:rsidR="00A942D9" w:rsidRDefault="00A942D9">
      <w:pPr>
        <w:pStyle w:val="a3"/>
      </w:pPr>
      <w:r>
        <w:t xml:space="preserve">　　暑假期間，我們跟大家講過《了凡四訓》，《了凡四訓》裡面有一段是講畫符念咒，誠則靈。誠怎麼講？就是一念不生。畫符，從這一筆下去，到這一道符畫完成，心裡不起一個念頭，這個符就靈。我們念咒也是如此，這咒念下來，從頭到尾這個咒念得清清楚楚，裡頭一念不生，這個咒靈。如果你念咒，在裡頭打個妄想，這個咒就不靈，一樣的意思。諸位要曉得，咒是愈短愈容易攝心，長了會起妄想，起妄想就不靈。譬如念楞嚴咒，要是求感應的話，不如大悲咒，大悲咒只有八十四句，能夠保持咒裡頭不打妄想容易，楞嚴咒太長，免不了要起妄想。大悲咒又不及往生咒，為什麼？往生咒更短。往生咒，說老實話，不如一句「南無阿彌陀佛」聖號，六個字，你念六個字裡頭不起一個妄念，你這六個字就有感應。你不要看這六個字，不簡單。你不相信，問自己就曉得，一面念南無阿彌陀佛，一面打妄想，六個字都不行，都打妄想，你念大咒、長咒怎麼會靈驗？誠則靈。我們一天到晚念這一句南無阿彌陀佛，每一句裡頭都有妄念，這就是為什麼不靈，為什麼沒有感應。</w:t>
      </w:r>
      <w:r>
        <w:t xml:space="preserve"> </w:t>
      </w:r>
    </w:p>
    <w:p w14:paraId="59260F3C" w14:textId="77777777" w:rsidR="00A942D9" w:rsidRDefault="00A942D9">
      <w:pPr>
        <w:pStyle w:val="a3"/>
      </w:pPr>
      <w:r>
        <w:t xml:space="preserve">　　這是什麼？修直心。我們學佛要想有真正的成就，一定要修直心，為什麼？這是基礎。直心從哪裡求？直心要從斷除一切妄想執著上去求。就像我們在《華嚴經》裡面所念到的，遠離一切妄想分別。你要是妄想分別不能遠離，你菩提心沒有辦法，不能現前。遠離一切分別妄想，要曉得什麼叫妄想、什麼叫分別？把它搞清楚，真正放下。諸位把這幾部大經合起來看，你會開悟，那個經會註解這個經，這個經還會註解那個經。你才真正相信，這不是我們一般人胡造謠言，佛在經裡這麼說的，所以你多聽聽，意思就懂得了。佛如是教我們，孔子也是這樣教我們，孔老夫子教我們「格物致知，誠意正心」。誠意正心，就是佛法裡頭講的發菩提心；格物致知，就是遠離一切妄想分別。你看世出世間的聖人，教給我們的方法是一鼻孔出氣，我們怎能不信？諸位要想開悟、要想證果，不得不遵循這條道路認真的修學。這是講的直心。</w:t>
      </w:r>
      <w:r>
        <w:t xml:space="preserve"> </w:t>
      </w:r>
    </w:p>
    <w:p w14:paraId="24236443" w14:textId="77777777" w:rsidR="00A942D9" w:rsidRDefault="00A942D9">
      <w:pPr>
        <w:pStyle w:val="a3"/>
      </w:pPr>
      <w:r>
        <w:t xml:space="preserve">　　第二講「深心」。《起信論》也講深心，《觀經》裡面也講深心，深心是什麼？深心是好德好善之心。諸位要曉得，好德好善世間人有、小乘也有、外道也有，大慈大悲人天有、小乘有、外道也有，唯獨直心沒有。三心統統具足才叫做菩提心，沒有直心，單單有深心、有大悲心，不叫做菩提心。由此可知，稱菩提心，直心是第一、是基礎。就是一切凡夫外道，他們統統都沒有直心，直心最難！直心是真誠，真誠太難，我們要特別重視這一點。你要想真就要離妄，要想誠就要離一切虛偽，才能夠做到菩提心的根本，也就是成佛作祖的基礎。深心好善好德，剛才講一般常人也有，常人雖有好善好德，程度不相同，世間人好善好德為自己，其目的在哪裡？為名或者是為利。他好善，希望大家稱他「某某人是大善人」，選舉好人好事，他就可以被選上</w:t>
      </w:r>
      <w:r>
        <w:lastRenderedPageBreak/>
        <w:t>了。如果為這個來行善，這個善不是真善。我們看《了凡四訓》裡面講的，善有真有假、有半有滿、有大有小，他一共說了五對十個境界。</w:t>
      </w:r>
      <w:r>
        <w:t xml:space="preserve"> </w:t>
      </w:r>
    </w:p>
    <w:p w14:paraId="7CCA34A7" w14:textId="77777777" w:rsidR="00A942D9" w:rsidRDefault="00A942D9">
      <w:pPr>
        <w:pStyle w:val="a3"/>
      </w:pPr>
      <w:r>
        <w:t xml:space="preserve">　　可見得深心是有層次的，譬如從圓初住就已經證得，一直到等覺菩薩這有四十一個階級；換句話說，這就是四十一種淺深不同的程度。我們學佛一定要曉得把自己的境界天天往上提升，不能守在這個境界上，守在一個境界上就是退失菩提心，就是退墮了；換句話說，菩提心是精進心，日新又新，而不是終止在一個階層裡面。聲聞、緣覺沒有菩提心，他為什麼沒有菩提心？他是停止在一個階段，偏真涅槃。他證得這個境界，他就止在這個境界裡頭，不肯往前再進一步；菩薩心是勇猛精進，絕沒有停止的。所以我們求進步，要把自己往上提升，天天提升，不是講年年提升，「我這一年還可以住在一個境界上」，不可以。年年提升是講大的提升，如果講微細的境界提升，天天在提升，這才叫學佛。</w:t>
      </w:r>
      <w:r>
        <w:t xml:space="preserve"> </w:t>
      </w:r>
    </w:p>
    <w:p w14:paraId="7452F475" w14:textId="77777777" w:rsidR="00A942D9" w:rsidRDefault="00A942D9">
      <w:pPr>
        <w:pStyle w:val="a3"/>
      </w:pPr>
      <w:r>
        <w:t xml:space="preserve">　　深心是自受用，目的在修什麼？修清淨心。一個人好善好德、法喜充滿、身心清淨，這是自利；大悲心是利他，大慈大悲是利益一切眾生的。由此可知，深心與大悲心都是用，都是作用，而直心是理體，深心與大悲心也就是清淨心與慈悲心，是建立在直心的基礎上，這就叫做菩提心。如果我們自己的清淨心跟慈悲心不是建立在直心的基礎上，這不叫做慈悲心，這一點非常重要。我們今天看到觀世音菩薩的修學，這一章「觀世音菩薩耳根圓通章」，是觀世音菩薩自己敘說他自己怎麼修行、怎麼成就、怎麼證果的；《法華經》裡面的「普門品」，是觀世音菩薩說他怎麼樣度眾生，那是化他的，這是說他自己怎麼修成的。我們要想自己修成，對於這一章經文要特別的留意，最重要的是你要把菩提心搞清楚，這是菩薩修行的大根大本。我們要想作觀世音菩薩，要想成觀世音菩薩，將來也想成觀世音佛，你就得從這個地方修。</w:t>
      </w:r>
      <w:r>
        <w:t xml:space="preserve"> </w:t>
      </w:r>
    </w:p>
    <w:p w14:paraId="2D792E35" w14:textId="77777777" w:rsidR="00A942D9" w:rsidRDefault="00A942D9">
      <w:pPr>
        <w:pStyle w:val="a3"/>
      </w:pPr>
      <w:r>
        <w:t xml:space="preserve">　　再給諸位說，菩提心就是一切佛法，你不要把它看簡單了。整個一部《華嚴經》講的什麼？就是講的菩提心。所以四弘誓願也是菩提心，一部《大藏經》所說的都是菩提心，你要是真正菩提心現前，一切佛法都通達了。為什麼？一切佛法都是從菩提心裡流露出來的，你自己證得菩提心了，十方諸佛跟你是同一個心，同一個心裡面流露出來的法，你還有不懂的嗎？你們諸位要想通達十方三世一切諸佛所說經論，只要你發菩提心就證得。可是這個心絕不是嘴皮裡說說就發了，不是的，是要從你內心深處真正覺悟，遠離一切妄想分別這是真正覺悟，這是你的直心現前。只要直心現前，深心、大悲心必定的，為什麼？從體起用。所以有直心的人一定有深心、有悲心，換句話說，有深心、有大悲心的人不一定有直心。譬如聲聞緣覺也有清淨心、也有大悲心，他沒有直心，他的清淨、慈悲不是建立在至誠的基礎上，他建立在哪裡？他建立在妄想分別的基礎上。阿羅漢的心是內守幽閒，是偏真涅槃，偏真涅槃就是內守幽閒，內守幽閒還是妄想分別，所以他的慈悲、他的清淨建立在妄想分別的基礎上，不叫菩提心。我們也有清淨心、也有慈悲心，我們的慈悲心、清淨心還是建立在妄想分別的基礎上。我們比不上阿羅漢，阿羅漢分別妄想少，我們妄想分別太多</w:t>
      </w:r>
      <w:r>
        <w:t>了，所以我們不如他。幾時在一切境界妄想分別都無，這才叫真正菩提心。所以我們要是不把這個情形、道理搞清楚，這個境界搞清楚，那我們的菩提心是有名無實，這樣會耽誤我們這一生。可是這個事情要搞清楚，必須讀誦大乘，真正開悟，了解是一回什麼事情。</w:t>
      </w:r>
      <w:r>
        <w:t xml:space="preserve"> </w:t>
      </w:r>
    </w:p>
    <w:p w14:paraId="1CEE6AEB" w14:textId="77777777" w:rsidR="00A942D9" w:rsidRDefault="00A942D9">
      <w:pPr>
        <w:pStyle w:val="a3"/>
      </w:pPr>
      <w:r>
        <w:t xml:space="preserve">　　昨天晚上我跟大家講一句，什麼叫妄想分別？這個東西不搞清楚不行。「好，我現在一切妄想分別都無了」，還是妄想分別，沒有法子斷掉。為什麼？因為你迷惑，你的迷障不能突破，你幾時突破迷障，妄想分別才能遠離。這個迷障在今天講就是相對的，在佛法裡面講我執、法執。菩提心現前，不但要破我執，還要破法執。我執破了，不迷我、不迷煩惱，這功夫算不錯了，可是諸法你還迷，還是不覺。所以所知障、煩惱障都要破，我法二執都要斷，才能夠遠離一切妄想分別，才能夠真正證得直心。今天我們講菩提心，重點是在直心，有了直心後面的都有了。直心是正覺之心，也就是正知正見，然後你修行，無論你修什麼行門，都是正覺、都是正行，決定沒有錯誤。為什麼？你根本正，所以你一切沒有不正的。</w:t>
      </w:r>
      <w:r>
        <w:t xml:space="preserve"> </w:t>
      </w:r>
    </w:p>
    <w:p w14:paraId="01886DAD" w14:textId="77777777" w:rsidR="00A942D9" w:rsidRDefault="00A942D9">
      <w:pPr>
        <w:pStyle w:val="a3"/>
      </w:pPr>
      <w:r>
        <w:t xml:space="preserve">　　昨天還有個同修來告訴我，他說他看過《四十華嚴》，就是我們現在出的本子，五十三參的註解本子，看的好像都是神話、都是故事、都是分別妄想，他看不懂。《四十華嚴》是一真法界，是離一切分別妄想，我們為什麼看到它都是分別妄想？因為我們本身分別妄想，所以看不出來，它那裡面是遠離一切分別妄想，我們看不出來。如果你在那裡面一下看出來，這裡頭是遠離一切分別妄想，你現前的境界就證得了。你在《華嚴》裡頭看出善財童子五十三位善知識，統統都是遠離一切分別妄想，你就是大徹大悟。大徹大悟以後，我們在日常生活當中如何將徹悟的境界，跟自己現實的生活合而為一，這就叫證果，這叫真正學佛，這叫真正發菩提心。今天晚上也利用這點時間跟諸位講這一句，這一句是你成佛作祖的大根大本。今天時間到了，我們就講到此地。　　</w:t>
      </w:r>
    </w:p>
    <w:sectPr w:rsidR="00A942D9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C400A4A" w14:textId="77777777" w:rsidR="00A942D9" w:rsidRDefault="00A942D9" w:rsidP="00B44DA5">
      <w:r>
        <w:separator/>
      </w:r>
    </w:p>
  </w:endnote>
  <w:endnote w:type="continuationSeparator" w:id="0">
    <w:p w14:paraId="1CF0ABB3" w14:textId="77777777" w:rsidR="00A942D9" w:rsidRDefault="00A942D9" w:rsidP="00B44DA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8C0577F" w14:textId="77777777" w:rsidR="00A942D9" w:rsidRDefault="00A942D9" w:rsidP="00B44DA5">
      <w:r>
        <w:separator/>
      </w:r>
    </w:p>
  </w:footnote>
  <w:footnote w:type="continuationSeparator" w:id="0">
    <w:p w14:paraId="3B12E17B" w14:textId="77777777" w:rsidR="00A942D9" w:rsidRDefault="00A942D9" w:rsidP="00B44DA5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4DA5"/>
    <w:rsid w:val="00A942D9"/>
    <w:rsid w:val="00B44DA5"/>
    <w:rsid w:val="00B519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5264643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B44DA5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B44DA5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B44DA5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B44DA5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729</Words>
  <Characters>4160</Characters>
  <Application>Microsoft Office Word</Application>
  <DocSecurity>0</DocSecurity>
  <Lines>34</Lines>
  <Paragraphs>9</Paragraphs>
  <ScaleCrop>false</ScaleCrop>
  <Company/>
  <LinksUpToDate>false</LinksUpToDate>
  <CharactersWithSpaces>4880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2026-08-12T05:17:00Z</dcterms:created>
  <dcterms:modified xsi:type="dcterms:W3CDTF">2026-08-12T05:17:00Z</dcterms:modified>
</cp:coreProperties>
</file>