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3B50D" w14:textId="77777777" w:rsidR="00D24885" w:rsidRDefault="00D24885">
      <w:r>
        <w:t>淨修法要</w:t>
      </w:r>
      <w:r>
        <w:t>—</w:t>
      </w:r>
      <w:r>
        <w:t xml:space="preserve">末法時期如何成就？　　（第一集）　　</w:t>
      </w:r>
      <w:r>
        <w:t>2017/12/31</w:t>
      </w:r>
      <w:r>
        <w:t xml:space="preserve">　　檔名：</w:t>
      </w:r>
      <w:r>
        <w:t xml:space="preserve">29-509-0001 </w:t>
      </w:r>
    </w:p>
    <w:p w14:paraId="38E58266" w14:textId="77777777" w:rsidR="00D24885" w:rsidRDefault="00D24885">
      <w:pPr>
        <w:pStyle w:val="a3"/>
      </w:pPr>
      <w:r>
        <w:t xml:space="preserve">　　末法時期往後，佛法除了念佛法門以外，沒有一個法門能得度的。你們自己想想就知道了，斷煩惱多難。除這個法門之外，沒有帶業往生的；沒有帶業往生，我們就都不能成就。自己要好好衡量，我沒有這個本事，我就退下來老實念佛，決定成就。有這個本事可以，行；沒有這個本事，走這個路是險道，危險，會掉到坑裡去，你不會成就。所以只有這個法門能夠救末法眾生，我們得認清楚。專修專弘、專弘專修，就是一門深入、長時薰修。　　</w:t>
      </w:r>
    </w:p>
    <w:sectPr w:rsidR="00D2488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084750" w14:textId="77777777" w:rsidR="00D24885" w:rsidRDefault="00D24885" w:rsidP="00DB6983">
      <w:r>
        <w:separator/>
      </w:r>
    </w:p>
  </w:endnote>
  <w:endnote w:type="continuationSeparator" w:id="0">
    <w:p w14:paraId="7BC7B069" w14:textId="77777777" w:rsidR="00D24885" w:rsidRDefault="00D24885" w:rsidP="00DB69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459FD1" w14:textId="77777777" w:rsidR="00D24885" w:rsidRDefault="00D24885" w:rsidP="00DB6983">
      <w:r>
        <w:separator/>
      </w:r>
    </w:p>
  </w:footnote>
  <w:footnote w:type="continuationSeparator" w:id="0">
    <w:p w14:paraId="02DE4FCD" w14:textId="77777777" w:rsidR="00D24885" w:rsidRDefault="00D24885" w:rsidP="00DB698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983"/>
    <w:rsid w:val="00B519F4"/>
    <w:rsid w:val="00D24885"/>
    <w:rsid w:val="00DB6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4B50D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B698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B698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B698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B698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</Words>
  <Characters>214</Characters>
  <Application>Microsoft Office Word</Application>
  <DocSecurity>0</DocSecurity>
  <Lines>1</Lines>
  <Paragraphs>1</Paragraphs>
  <ScaleCrop>false</ScaleCrop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2026-08-12T05:18:00Z</dcterms:created>
  <dcterms:modified xsi:type="dcterms:W3CDTF">2026-08-12T05:18:00Z</dcterms:modified>
</cp:coreProperties>
</file>