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6D29" w14:textId="77777777" w:rsidR="00D310F0" w:rsidRDefault="00D310F0">
      <w:r>
        <w:t>淨修法要</w:t>
      </w:r>
      <w:r>
        <w:t>—</w:t>
      </w:r>
      <w:r>
        <w:t xml:space="preserve">如何才能不墮地獄？　　（第十二集）　　</w:t>
      </w:r>
      <w:r>
        <w:t>2018/1/10</w:t>
      </w:r>
      <w:r>
        <w:t xml:space="preserve">　　檔名：</w:t>
      </w:r>
      <w:r>
        <w:t xml:space="preserve">29-509-0012 </w:t>
      </w:r>
    </w:p>
    <w:p w14:paraId="1CFE9796" w14:textId="77777777" w:rsidR="00D310F0" w:rsidRDefault="00D310F0">
      <w:pPr>
        <w:pStyle w:val="a3"/>
      </w:pPr>
      <w:r>
        <w:t xml:space="preserve">　　大家一定要記住，學佛了，千萬不要學到地獄去。佛門跟地獄是隔壁，摸錯了門就進去了，那很可怕！嚴守五戒、十善，就不會墮地獄。</w:t>
      </w:r>
      <w:r>
        <w:t xml:space="preserve"> </w:t>
      </w:r>
    </w:p>
    <w:p w14:paraId="6E0A193A" w14:textId="77777777" w:rsidR="00D310F0" w:rsidRDefault="00D310F0">
      <w:pPr>
        <w:pStyle w:val="a3"/>
      </w:pPr>
      <w:r>
        <w:t xml:space="preserve">　　我們淨宗，當年在美國成立的時候，提出五科，就是持戒。淨業三福，第一條：孝養父母，奉事師長，慈心不殺，修十善業。奉事師長，尊師重道，必須得落實，不落實不行。　　</w:t>
      </w:r>
    </w:p>
    <w:sectPr w:rsidR="00D310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3097" w14:textId="77777777" w:rsidR="00D310F0" w:rsidRDefault="00D310F0" w:rsidP="0035079D">
      <w:r>
        <w:separator/>
      </w:r>
    </w:p>
  </w:endnote>
  <w:endnote w:type="continuationSeparator" w:id="0">
    <w:p w14:paraId="6B9BDF93" w14:textId="77777777" w:rsidR="00D310F0" w:rsidRDefault="00D310F0" w:rsidP="0035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5160A" w14:textId="77777777" w:rsidR="00D310F0" w:rsidRDefault="00D310F0" w:rsidP="0035079D">
      <w:r>
        <w:separator/>
      </w:r>
    </w:p>
  </w:footnote>
  <w:footnote w:type="continuationSeparator" w:id="0">
    <w:p w14:paraId="5A0D853C" w14:textId="77777777" w:rsidR="00D310F0" w:rsidRDefault="00D310F0" w:rsidP="00350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9D"/>
    <w:rsid w:val="0035079D"/>
    <w:rsid w:val="00B519F4"/>
    <w:rsid w:val="00D3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80D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7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7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7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7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