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B4995" w14:textId="77777777" w:rsidR="00DE3A4E" w:rsidRDefault="00DE3A4E">
      <w:r>
        <w:t>淨修法要</w:t>
      </w:r>
      <w:r>
        <w:t>—</w:t>
      </w:r>
      <w:r>
        <w:t xml:space="preserve">受到欺壓時怎麼辦？　　（第二十二集）　　</w:t>
      </w:r>
      <w:r>
        <w:t>2018/1/17</w:t>
      </w:r>
      <w:r>
        <w:t xml:space="preserve">　　檔名：</w:t>
      </w:r>
      <w:r>
        <w:t xml:space="preserve">29-509-0022 </w:t>
      </w:r>
    </w:p>
    <w:p w14:paraId="2242BE36" w14:textId="77777777" w:rsidR="00DE3A4E" w:rsidRDefault="00DE3A4E">
      <w:pPr>
        <w:pStyle w:val="a3"/>
      </w:pPr>
      <w:r>
        <w:t xml:space="preserve">　　成對於人才，有才無德要包容，心量要拓開、要包容，把這個難關度過。同時正面、負面都是學生的好教材，學生真正會學，真得受用。這是社會現在的面目，它就是這個樣子，你不能適應，你就被淘汰掉了。你要隨順，就得隨順這個環境，在這個裡面求得一個和睦相處，他不跟我和，我跟他和。至誠感通，真誠到極處，他會被感動的。</w:t>
      </w:r>
      <w:r>
        <w:t xml:space="preserve"> </w:t>
      </w:r>
    </w:p>
    <w:p w14:paraId="7587D270" w14:textId="77777777" w:rsidR="00DE3A4E" w:rsidRDefault="00DE3A4E">
      <w:pPr>
        <w:pStyle w:val="a3"/>
      </w:pPr>
      <w:r>
        <w:t xml:space="preserve">　　相信人性本善，《三字經》上教小朋友第一句話：「人之初，性本善」，這要記住，真的不是假的。他為什麼不善？學壞了。所以不能有負面的樣子，負面的榜樣把人全教壞，這罪過無量！正面的好榜樣，把人都教好了，功德無量！這個功德在自己，就是所謂的壽命延長、福報增長，事業會愈來愈順利，功德天天在累積。這佛門說的，真話，不是假的。意見不和，可以暫時離開，讓他緩衝一下，到他想通了再集合起來，好事情！。　　</w:t>
      </w:r>
    </w:p>
    <w:sectPr w:rsidR="00DE3A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F699B" w14:textId="77777777" w:rsidR="00DE3A4E" w:rsidRDefault="00DE3A4E" w:rsidP="002374B9">
      <w:r>
        <w:separator/>
      </w:r>
    </w:p>
  </w:endnote>
  <w:endnote w:type="continuationSeparator" w:id="0">
    <w:p w14:paraId="73228746" w14:textId="77777777" w:rsidR="00DE3A4E" w:rsidRDefault="00DE3A4E" w:rsidP="002374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8BBF6" w14:textId="77777777" w:rsidR="00DE3A4E" w:rsidRDefault="00DE3A4E" w:rsidP="002374B9">
      <w:r>
        <w:separator/>
      </w:r>
    </w:p>
  </w:footnote>
  <w:footnote w:type="continuationSeparator" w:id="0">
    <w:p w14:paraId="672BDD66" w14:textId="77777777" w:rsidR="00DE3A4E" w:rsidRDefault="00DE3A4E" w:rsidP="002374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4B9"/>
    <w:rsid w:val="002374B9"/>
    <w:rsid w:val="00B519F4"/>
    <w:rsid w:val="00DE3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84FE6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74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74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74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74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2026-08-12T05:19:00Z</dcterms:created>
  <dcterms:modified xsi:type="dcterms:W3CDTF">2026-08-12T05:19:00Z</dcterms:modified>
</cp:coreProperties>
</file>