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5870" w14:textId="77777777" w:rsidR="00E422D1" w:rsidRDefault="00E422D1">
      <w:r>
        <w:t>淨修法要</w:t>
      </w:r>
      <w:r>
        <w:t>—</w:t>
      </w:r>
      <w:r>
        <w:t xml:space="preserve">什麼是我們應該放下的？　　（第三十集）　　</w:t>
      </w:r>
      <w:r>
        <w:t>2018/2/1</w:t>
      </w:r>
      <w:r>
        <w:t xml:space="preserve">　　檔名：</w:t>
      </w:r>
      <w:r>
        <w:t xml:space="preserve">29-509-0030 </w:t>
      </w:r>
    </w:p>
    <w:p w14:paraId="54EB8ACA" w14:textId="77777777" w:rsidR="00E422D1" w:rsidRDefault="00E422D1">
      <w:pPr>
        <w:pStyle w:val="a3"/>
      </w:pPr>
      <w:r>
        <w:t xml:space="preserve">　　方老師說，「學佛是人生最高的享受」，真話，不是假的。怎麼樣才能得到？學佛，看破、放下。你得不到，是你沒看破、你沒放下。放下什麼？放下妄想、放下雜念、放下是非，這些都是負面的，統統放下。連惡人，天天找麻煩的人，也要把他放下。眼睛裡頭都是佛，一切眾生本來是佛。你天天跟佛在一起，你多快樂。如果你這個是冤家，那個是對頭，天天跟這些人在一起，多煩惱。念頭就在自己一念之間怎麼轉過來。　　</w:t>
      </w:r>
    </w:p>
    <w:sectPr w:rsidR="00E422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0A3D4" w14:textId="77777777" w:rsidR="00E422D1" w:rsidRDefault="00E422D1" w:rsidP="00C01623">
      <w:r>
        <w:separator/>
      </w:r>
    </w:p>
  </w:endnote>
  <w:endnote w:type="continuationSeparator" w:id="0">
    <w:p w14:paraId="4B1B606C" w14:textId="77777777" w:rsidR="00E422D1" w:rsidRDefault="00E422D1" w:rsidP="00C01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83EC" w14:textId="77777777" w:rsidR="00E422D1" w:rsidRDefault="00E422D1" w:rsidP="00C01623">
      <w:r>
        <w:separator/>
      </w:r>
    </w:p>
  </w:footnote>
  <w:footnote w:type="continuationSeparator" w:id="0">
    <w:p w14:paraId="13C46BC5" w14:textId="77777777" w:rsidR="00E422D1" w:rsidRDefault="00E422D1" w:rsidP="00C01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23"/>
    <w:rsid w:val="00B519F4"/>
    <w:rsid w:val="00C01623"/>
    <w:rsid w:val="00E4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D3F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6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6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6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6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