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53F9" w14:textId="77777777" w:rsidR="003C1ACF" w:rsidRDefault="003C1ACF">
      <w:r>
        <w:t>淨修法要</w:t>
      </w:r>
      <w:r>
        <w:t>—</w:t>
      </w:r>
      <w:r>
        <w:t xml:space="preserve">對人恭敬的好處　　（第三十二集）　　</w:t>
      </w:r>
      <w:r>
        <w:t>2018/1/21</w:t>
      </w:r>
      <w:r>
        <w:t xml:space="preserve">　　檔名：</w:t>
      </w:r>
      <w:r>
        <w:t xml:space="preserve">29-509-0032 </w:t>
      </w:r>
    </w:p>
    <w:p w14:paraId="43492A55" w14:textId="77777777" w:rsidR="003C1ACF" w:rsidRDefault="003C1ACF">
      <w:pPr>
        <w:pStyle w:val="a3"/>
      </w:pPr>
      <w:r>
        <w:t xml:space="preserve">　　實在講，真正得功德、得利益，古今中外沒有例外的，最重要是孝親尊師，那是根。你對父母不孝，對老師不恭敬，什麼都學不到，這才是一切煩惱的根本。我這麼多年來，這個體會最深。我在同學當中，對老師恭敬的，我比別人要加幾分。</w:t>
      </w:r>
      <w:r>
        <w:t xml:space="preserve"> </w:t>
      </w:r>
    </w:p>
    <w:p w14:paraId="68E9E587" w14:textId="77777777" w:rsidR="003C1ACF" w:rsidRDefault="003C1ACF">
      <w:pPr>
        <w:pStyle w:val="a3"/>
      </w:pPr>
      <w:r>
        <w:t xml:space="preserve">　　對人沒有別的，恭敬是第一個，你對他很尊重、很客氣，他討厭你，也不能夠表示不好意思，也要忍耐。真誠的恭敬，對他們決定是有好處的、有利益的。現在功利主義很盛，就怕利益受傷害，我們對他只有你的利益增長，不會消失，他就歡喜，心量就寬了。　　</w:t>
      </w:r>
    </w:p>
    <w:sectPr w:rsidR="003C1A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7006D" w14:textId="77777777" w:rsidR="003C1ACF" w:rsidRDefault="003C1ACF" w:rsidP="00B54BBD">
      <w:r>
        <w:separator/>
      </w:r>
    </w:p>
  </w:endnote>
  <w:endnote w:type="continuationSeparator" w:id="0">
    <w:p w14:paraId="5643D3B2" w14:textId="77777777" w:rsidR="003C1ACF" w:rsidRDefault="003C1ACF" w:rsidP="00B54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2C02B" w14:textId="77777777" w:rsidR="003C1ACF" w:rsidRDefault="003C1ACF" w:rsidP="00B54BBD">
      <w:r>
        <w:separator/>
      </w:r>
    </w:p>
  </w:footnote>
  <w:footnote w:type="continuationSeparator" w:id="0">
    <w:p w14:paraId="3F892C9A" w14:textId="77777777" w:rsidR="003C1ACF" w:rsidRDefault="003C1ACF" w:rsidP="00B54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BD"/>
    <w:rsid w:val="003C1ACF"/>
    <w:rsid w:val="00B519F4"/>
    <w:rsid w:val="00B5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2AE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