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B7ED" w14:textId="77777777" w:rsidR="004C4830" w:rsidRDefault="004C4830">
      <w:r>
        <w:t>法音普薰集</w:t>
      </w:r>
      <w:r>
        <w:t>—</w:t>
      </w:r>
      <w:r>
        <w:t>哪些人可以稱大師？　　（第六集）　　檔名：</w:t>
      </w:r>
      <w:r>
        <w:t xml:space="preserve">29-511-0006 </w:t>
      </w:r>
    </w:p>
    <w:p w14:paraId="2A3DCFF2" w14:textId="77777777" w:rsidR="004C4830" w:rsidRDefault="004C4830">
      <w:pPr>
        <w:pStyle w:val="a3"/>
      </w:pPr>
      <w:r>
        <w:t xml:space="preserve">　　這個地方，諸位同修要記住，不可以稱大師，老師這個師，稱大師，不可以的。大師是對什麼人稱的？對佛稱的，等覺菩薩只能稱大士，不可以稱大師。現在我們看到許多出家人，都稱大師，這個稱呼不好，古人講僭越。你成佛了嗎？你不成佛，不可以稱大師。佛是天人導師，你自稱大師，太過分。觀音菩薩都不敢稱大師，文殊、普賢看到大師，要頂禮三拜、右繞三匝，你有那麼大的福報，你能消受的了嗎？這是普通的常識，我們要懂。</w:t>
      </w:r>
      <w:r>
        <w:t xml:space="preserve"> </w:t>
      </w:r>
    </w:p>
    <w:p w14:paraId="205F5061" w14:textId="77777777" w:rsidR="004C4830" w:rsidRDefault="004C4830">
      <w:pPr>
        <w:pStyle w:val="a3"/>
      </w:pPr>
      <w:r>
        <w:t xml:space="preserve">　　我們尊稱人，是對他尊敬，但是過了頭就變成不尊敬。譬如我們尊稱人，見到人稱你先生，這很尊敬，如果見到人，稱你總統先生，那豈不是罵你嗎？是不是？你不是總統，我見到你，總統先生你好，過了頭。這個諸位一定要懂。你見到出家人稱大師，過了頭，就等於我們稱人家總統先生一樣，名分不相符。常識我們要懂。現在人無知，連這一點佛學常識都沒有，以為稱大師是尊敬，哪裡曉得真正的意思，這不應該的。</w:t>
      </w:r>
      <w:r>
        <w:t xml:space="preserve"> </w:t>
      </w:r>
    </w:p>
    <w:p w14:paraId="039B6E70" w14:textId="77777777" w:rsidR="004C4830" w:rsidRDefault="004C4830">
      <w:pPr>
        <w:pStyle w:val="a3"/>
      </w:pPr>
      <w:r>
        <w:t xml:space="preserve">　　你看印光，我們稱印光大師，他老人家圓寂之後，他不在世了，我們這樣尊稱他，可以。他在世的時候，你看看，當年在世的時候，印光法師他流傳什麼？《印光法師文鈔》，不是大師。他老人家圓寂之後，我們才《印光大師文鈔》。你看看早年的，最初出來的，《印光法師文鈔》。印祖自己沒有稱過大師，人家在他面前，也決定不敢稱他大師，他要罵人的。</w:t>
      </w:r>
      <w:r>
        <w:t xml:space="preserve"> </w:t>
      </w:r>
    </w:p>
    <w:p w14:paraId="7CE85FF4" w14:textId="77777777" w:rsidR="004C4830" w:rsidRDefault="004C4830">
      <w:pPr>
        <w:pStyle w:val="a3"/>
      </w:pPr>
      <w:r>
        <w:t xml:space="preserve">　　所以，在我們佛門裡面，一些習慣的稱呼。在過去歷代，各宗的稱「祖師」，這是某一個宗派的祖師；稱「法師」，翻譯經典的三藏法師，沒有稱大師的，三藏法師；通達經教的，「經師」、法師；通達律藏的，稱「律師」；通達論藏的，稱「論師」，這些都是常見的，哪裡聽說有大師的？誰也不敢用這個稱號。在過去，做皇帝的老師稱「國師」，我們現在讀《華嚴》，清涼大師是皇帝的老師，稱國師，也不敢稱大師。</w:t>
      </w:r>
      <w:r>
        <w:t xml:space="preserve"> </w:t>
      </w:r>
    </w:p>
    <w:p w14:paraId="79B6065A" w14:textId="77777777" w:rsidR="004C4830" w:rsidRDefault="004C4830">
      <w:pPr>
        <w:pStyle w:val="a3"/>
      </w:pPr>
      <w:r>
        <w:t xml:space="preserve">　　但是諸位要曉得，唯獨淨土宗的祖師，可以稱大師，這是歷代公認的。其他各宗派的祖師，都不能稱大師，唯獨淨土宗。為什麼？淨土宗是教人一生平等成佛，一切諸佛用這個法門，你今天也用這個方法勸人念佛，也是平等成佛，跟佛沒有兩樣，所以只有淨土宗的祖師可以稱大師。　　</w:t>
      </w:r>
    </w:p>
    <w:sectPr w:rsidR="004C48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1A1DC" w14:textId="77777777" w:rsidR="004C4830" w:rsidRDefault="004C4830" w:rsidP="00D73307">
      <w:r>
        <w:separator/>
      </w:r>
    </w:p>
  </w:endnote>
  <w:endnote w:type="continuationSeparator" w:id="0">
    <w:p w14:paraId="332B81CA" w14:textId="77777777" w:rsidR="004C4830" w:rsidRDefault="004C4830" w:rsidP="00D73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D1A36" w14:textId="77777777" w:rsidR="004C4830" w:rsidRDefault="004C4830" w:rsidP="00D73307">
      <w:r>
        <w:separator/>
      </w:r>
    </w:p>
  </w:footnote>
  <w:footnote w:type="continuationSeparator" w:id="0">
    <w:p w14:paraId="7FB6F1C3" w14:textId="77777777" w:rsidR="004C4830" w:rsidRDefault="004C4830" w:rsidP="00D73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07"/>
    <w:rsid w:val="004C4830"/>
    <w:rsid w:val="00B519F4"/>
    <w:rsid w:val="00D7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4D0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3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3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3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3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