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3FF65" w14:textId="77777777" w:rsidR="001F507A" w:rsidRDefault="001F507A">
      <w:r>
        <w:t>法音普薰集</w:t>
      </w:r>
      <w:r>
        <w:t>—</w:t>
      </w:r>
      <w:r>
        <w:t>佛門的蓮花、卍字是什麼意思？　　（第十二集）　　檔名：</w:t>
      </w:r>
      <w:r>
        <w:t xml:space="preserve">29-511-0012 </w:t>
      </w:r>
    </w:p>
    <w:p w14:paraId="7789A838" w14:textId="77777777" w:rsidR="001F507A" w:rsidRDefault="001F507A">
      <w:pPr>
        <w:pStyle w:val="a3"/>
      </w:pPr>
      <w:r>
        <w:t xml:space="preserve">　　佛法裡面常常用來表法的，最普遍的是三個東西，第一個是蓮華，第二個是法輪，第三個是卍字。卍字是三十二相之一，佛胸口有卍字的相。卍字是表吉祥的，都是右旋。蓮華表清淨，用得很多，我們看到佛像、菩薩像坐在蓮華台上、站在蓮華台上，為什麼不用其他的花來代表？蓮華所表的意思是清淨無染，確實是代表佛菩薩的德行。蓮華是長在池塘裡面，它的根在池塘泥土裡，它的莖是在水裡面，花開在水上面，蓮華代表不但是出污泥而不染，連清水它也不染。所以佛用這個來表法，把池塘裡面的泥代表六道，六道是五濁惡世、是染污；泥的上面是清水，把清水代表四聖法界：聲聞、緣覺、菩薩、佛，十法界裡面的佛；華開在水上面，這就顯示修行人不但要脫離六道，還要脫離十法界，四聖法界也不沾染，這是蓮華表的意思。　　</w:t>
      </w:r>
    </w:p>
    <w:sectPr w:rsidR="001F50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17F48" w14:textId="77777777" w:rsidR="001F507A" w:rsidRDefault="001F507A" w:rsidP="002B7C5A">
      <w:r>
        <w:separator/>
      </w:r>
    </w:p>
  </w:endnote>
  <w:endnote w:type="continuationSeparator" w:id="0">
    <w:p w14:paraId="20DBF538" w14:textId="77777777" w:rsidR="001F507A" w:rsidRDefault="001F507A" w:rsidP="002B7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B9A32" w14:textId="77777777" w:rsidR="001F507A" w:rsidRDefault="001F507A" w:rsidP="002B7C5A">
      <w:r>
        <w:separator/>
      </w:r>
    </w:p>
  </w:footnote>
  <w:footnote w:type="continuationSeparator" w:id="0">
    <w:p w14:paraId="00BC7CB3" w14:textId="77777777" w:rsidR="001F507A" w:rsidRDefault="001F507A" w:rsidP="002B7C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C5A"/>
    <w:rsid w:val="001F507A"/>
    <w:rsid w:val="002B7C5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8EF7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B7C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B7C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B7C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B7C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