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16A1" w14:textId="77777777" w:rsidR="00A36A27" w:rsidRDefault="00A36A27">
      <w:r>
        <w:t>法音普薰集</w:t>
      </w:r>
      <w:r>
        <w:t>—</w:t>
      </w:r>
      <w:r>
        <w:t>常常這樣想　　（第二十一集）　　檔名：</w:t>
      </w:r>
      <w:r>
        <w:t xml:space="preserve">29-511-0021 </w:t>
      </w:r>
    </w:p>
    <w:p w14:paraId="58F10CDB" w14:textId="77777777" w:rsidR="00A36A27" w:rsidRDefault="00A36A27">
      <w:pPr>
        <w:pStyle w:val="a3"/>
      </w:pPr>
      <w:r>
        <w:t xml:space="preserve">　　【上帝好生，物皆戀命，殺彼養己，豈能自安？】</w:t>
      </w:r>
      <w:r>
        <w:t xml:space="preserve"> </w:t>
      </w:r>
    </w:p>
    <w:p w14:paraId="32871CD4" w14:textId="77777777" w:rsidR="00A36A27" w:rsidRDefault="00A36A27">
      <w:pPr>
        <w:pStyle w:val="a3"/>
      </w:pPr>
      <w:r>
        <w:t xml:space="preserve">　　我們在從前，沒有人教導我們，我們疏忽了，從來沒有想起這樁事情；到我們接受聖賢教誨之後，我們聽到這些教訓，常常放在心上。確實，「上天有好生之德」，所有的動物，哪有不愛惜自己生命的道理？連蚊蟲螞蟻都貪生怕死，我們要想殺牠來養自己，我們的心能安嗎？如果反過來說，人家殺我們去養他，我們能甘心情願嗎？常常想這個道理。</w:t>
      </w:r>
      <w:r>
        <w:t xml:space="preserve"> </w:t>
      </w:r>
    </w:p>
    <w:p w14:paraId="0469C0BE" w14:textId="77777777" w:rsidR="00A36A27" w:rsidRDefault="00A36A27">
      <w:pPr>
        <w:pStyle w:val="a3"/>
      </w:pPr>
      <w:r>
        <w:t xml:space="preserve">　　</w:t>
      </w:r>
    </w:p>
    <w:sectPr w:rsidR="00A36A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36663" w14:textId="77777777" w:rsidR="00A36A27" w:rsidRDefault="00A36A27" w:rsidP="00E34697">
      <w:r>
        <w:separator/>
      </w:r>
    </w:p>
  </w:endnote>
  <w:endnote w:type="continuationSeparator" w:id="0">
    <w:p w14:paraId="329D3426" w14:textId="77777777" w:rsidR="00A36A27" w:rsidRDefault="00A36A27" w:rsidP="00E34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795DC" w14:textId="77777777" w:rsidR="00A36A27" w:rsidRDefault="00A36A27" w:rsidP="00E34697">
      <w:r>
        <w:separator/>
      </w:r>
    </w:p>
  </w:footnote>
  <w:footnote w:type="continuationSeparator" w:id="0">
    <w:p w14:paraId="0AE2645E" w14:textId="77777777" w:rsidR="00A36A27" w:rsidRDefault="00A36A27" w:rsidP="00E34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97"/>
    <w:rsid w:val="00A36A27"/>
    <w:rsid w:val="00B519F4"/>
    <w:rsid w:val="00E3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33A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6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6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6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6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