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B46C" w14:textId="77777777" w:rsidR="00651195" w:rsidRDefault="00651195">
      <w:r>
        <w:t>法音普薰集</w:t>
      </w:r>
      <w:r>
        <w:t>—</w:t>
      </w:r>
      <w:r>
        <w:t>如何使壽命延長？　　（第三十集）　　檔名：</w:t>
      </w:r>
      <w:r>
        <w:t xml:space="preserve">29-511-0030 </w:t>
      </w:r>
    </w:p>
    <w:p w14:paraId="3EEA93A9" w14:textId="77777777" w:rsidR="00651195" w:rsidRDefault="00651195">
      <w:pPr>
        <w:pStyle w:val="a3"/>
      </w:pPr>
      <w:r>
        <w:t xml:space="preserve">　　我們現在想到，我們的業障真的太重了，罪孽太深了。不要說過去生中，這一生當中，沒有把佛法搞清楚之前，造業。不是說我學了佛法就沒造業，不可能，為什麼？你沒有徹底了解，你的心沒死，你還胡思亂想，你還有雜念，這就是你依然在造業；造業比過去輕一點，惡業少一點，善業多一點，如此而已。所以，細心觀察自己，認真反省，八萬四千法門、無量法門道理我全懂，我一點都不懷疑，我做不到。一生的時間很有限，八十多歲一彈指，時間都空過了。時間空過就是罪孽，上天賦予你的壽命，這上天是講過去生中所修的，你為什麼不好好的用它？壽命短不要緊，好好用，自然延長。《了凡四訓》是個很好的例子，了凡先生沒有求長壽，孔先生給他算命，他的壽命五十三歲，他活到七十四歲走的，延壽二十一年。沒求，斷惡修善，積功累德，自然延長。</w:t>
      </w:r>
      <w:r>
        <w:t xml:space="preserve"> </w:t>
      </w:r>
    </w:p>
    <w:p w14:paraId="482FA11F" w14:textId="77777777" w:rsidR="00651195" w:rsidRDefault="00651195">
      <w:pPr>
        <w:pStyle w:val="a3"/>
      </w:pPr>
      <w:r>
        <w:t xml:space="preserve">　　我相信命運，我的壽命只有四十五歲，沒有求長壽，只是想到四十五歲我能往生就好了，求往生。壽是自自然然延長的，我了解。章嘉大師告訴我，《楞嚴經》上所說的，「將此深心奉塵剎，是則名為報佛恩」。一心向佛，念念不忘，總希望正法能久住世間，利益苦難眾生，沒有別的念頭。　　</w:t>
      </w:r>
    </w:p>
    <w:sectPr w:rsidR="006511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B9BD" w14:textId="77777777" w:rsidR="00651195" w:rsidRDefault="00651195" w:rsidP="003E1D11">
      <w:r>
        <w:separator/>
      </w:r>
    </w:p>
  </w:endnote>
  <w:endnote w:type="continuationSeparator" w:id="0">
    <w:p w14:paraId="6AB2D99F" w14:textId="77777777" w:rsidR="00651195" w:rsidRDefault="00651195" w:rsidP="003E1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26B35" w14:textId="77777777" w:rsidR="00651195" w:rsidRDefault="00651195" w:rsidP="003E1D11">
      <w:r>
        <w:separator/>
      </w:r>
    </w:p>
  </w:footnote>
  <w:footnote w:type="continuationSeparator" w:id="0">
    <w:p w14:paraId="4AEC77F9" w14:textId="77777777" w:rsidR="00651195" w:rsidRDefault="00651195" w:rsidP="003E1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11"/>
    <w:rsid w:val="003E1D11"/>
    <w:rsid w:val="006511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9D1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D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D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D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D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