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2AD09" w14:textId="77777777" w:rsidR="00794595" w:rsidRDefault="00794595">
      <w:r>
        <w:t>法音普薰集</w:t>
      </w:r>
      <w:r>
        <w:t>—</w:t>
      </w:r>
      <w:r>
        <w:t>寺院一進山門為何供奉彌勒菩薩？　　（第三十三集）　　檔名：</w:t>
      </w:r>
      <w:r>
        <w:t xml:space="preserve">29-511-0033 </w:t>
      </w:r>
    </w:p>
    <w:p w14:paraId="32E4EBE4" w14:textId="77777777" w:rsidR="00794595" w:rsidRDefault="00794595">
      <w:pPr>
        <w:pStyle w:val="a3"/>
      </w:pPr>
      <w:r>
        <w:t xml:space="preserve">　　所以在中國佛教，確確實實有許多地方非常殊勝。一進山門，諸位所見到的第一個建築物就是天王殿；天王殿裡面，你第一眼看到的，彌勒菩薩。彌勒菩薩的造像是造的布袋和尚像，布袋和尚出現在中國五代後梁的時代，他究竟是姓什麼？名字什麼？沒有人知道。因為他每天扛著一個大布袋，到處化緣，人家就叫他布袋和尚。布袋和尚的特徵是滿面笑容，人肥肥胖胖，肚皮很大；到以後知道他是彌勒菩薩化身，所以中國造彌勒菩薩的像都造布袋和尚。特別明顯的表徵，肚皮大。</w:t>
      </w:r>
      <w:r>
        <w:t xml:space="preserve"> </w:t>
      </w:r>
    </w:p>
    <w:p w14:paraId="133A5776" w14:textId="77777777" w:rsidR="00794595" w:rsidRDefault="00794595">
      <w:pPr>
        <w:pStyle w:val="a3"/>
      </w:pPr>
      <w:r>
        <w:t xml:space="preserve">　　肚皮大表示什麼？能包容，大肚能容，取這個意思。滿面笑容，歡歡喜喜，無論對待什麼人都是笑面迎人。所以把他的像擺在門口，就是告訴我們，學佛要什麼條件才能入佛門？像彌勒菩薩那樣就可以入佛門，心量要大，要能包容，要能滿面歡喜迎人，這個條件就可以入佛門，取這個意思。　　</w:t>
      </w:r>
    </w:p>
    <w:sectPr w:rsidR="0079459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3890F" w14:textId="77777777" w:rsidR="00794595" w:rsidRDefault="00794595" w:rsidP="00907C80">
      <w:r>
        <w:separator/>
      </w:r>
    </w:p>
  </w:endnote>
  <w:endnote w:type="continuationSeparator" w:id="0">
    <w:p w14:paraId="068A8B74" w14:textId="77777777" w:rsidR="00794595" w:rsidRDefault="00794595" w:rsidP="00907C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F2241" w14:textId="77777777" w:rsidR="00794595" w:rsidRDefault="00794595" w:rsidP="00907C80">
      <w:r>
        <w:separator/>
      </w:r>
    </w:p>
  </w:footnote>
  <w:footnote w:type="continuationSeparator" w:id="0">
    <w:p w14:paraId="1A226FE4" w14:textId="77777777" w:rsidR="00794595" w:rsidRDefault="00794595" w:rsidP="00907C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C80"/>
    <w:rsid w:val="00794595"/>
    <w:rsid w:val="00907C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83A46C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07C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07C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07C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07C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338</Characters>
  <Application>Microsoft Office Word</Application>
  <DocSecurity>0</DocSecurity>
  <Lines>2</Lines>
  <Paragraphs>1</Paragraphs>
  <ScaleCrop>false</ScaleCrop>
  <Company/>
  <LinksUpToDate>false</LinksUpToDate>
  <CharactersWithSpaces>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2026-08-12T05:21:00Z</dcterms:created>
  <dcterms:modified xsi:type="dcterms:W3CDTF">2026-08-12T05:21:00Z</dcterms:modified>
</cp:coreProperties>
</file>