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09CCE" w14:textId="77777777" w:rsidR="009F55CA" w:rsidRDefault="009F55CA">
      <w:r>
        <w:t>法音普薰集</w:t>
      </w:r>
      <w:r>
        <w:t>—</w:t>
      </w:r>
      <w:r>
        <w:t>什麼叫會念佛？　　（第四十三集）　　檔名：</w:t>
      </w:r>
      <w:r>
        <w:t xml:space="preserve">29-511-0043 </w:t>
      </w:r>
    </w:p>
    <w:p w14:paraId="422C3C10" w14:textId="77777777" w:rsidR="009F55CA" w:rsidRDefault="009F55CA">
      <w:pPr>
        <w:pStyle w:val="a3"/>
      </w:pPr>
      <w:r>
        <w:t xml:space="preserve">　　不能忘記念佛！念佛的功德無比的殊勝，但是念佛要會念，什麼叫會念？心口相應，古大德常講的，說得沒錯，可是意思還不夠明顯。我聽這句話沒有問題，初學的同修聽這句話，決定有問題。我們念這一句阿彌陀佛，口念，心怎麼相應？心同樣具足彌陀四十八願，你就心口相應。四十八願記不得，那你怎麼相應法？所以我們定的早晚課，每天早晨念四十八願，念這一段經文，希望你心跟口相應，聲聲佛號都圓滿具足四十八願，這叫「一念相應一念佛，念念相應念念佛」。還怕同學們不能夠具足體會這個意思，心行要相應，心裡面有四十八願，四十八願一定要落實在生活之中；換句話說，心是彌陀之心，念是彌陀之念，彌陀之念就是彌陀之願，行是彌陀之行，這樣才圓滿相應。這個「一念相應」，相應得圓滿。一念相應，你這一念之中就是彌陀的化身；念念相應，你念念都是彌陀化身，他怎麼不成就？不但成就往生，我相信諸位都能夠體會得到，肯定上上品往生，這還用得著懷疑嗎？　　</w:t>
      </w:r>
    </w:p>
    <w:sectPr w:rsidR="009F55C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6B9C65" w14:textId="77777777" w:rsidR="009F55CA" w:rsidRDefault="009F55CA" w:rsidP="00F40256">
      <w:r>
        <w:separator/>
      </w:r>
    </w:p>
  </w:endnote>
  <w:endnote w:type="continuationSeparator" w:id="0">
    <w:p w14:paraId="1C3B3F2A" w14:textId="77777777" w:rsidR="009F55CA" w:rsidRDefault="009F55CA" w:rsidP="00F402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595B9B" w14:textId="77777777" w:rsidR="009F55CA" w:rsidRDefault="009F55CA" w:rsidP="00F40256">
      <w:r>
        <w:separator/>
      </w:r>
    </w:p>
  </w:footnote>
  <w:footnote w:type="continuationSeparator" w:id="0">
    <w:p w14:paraId="6FD47BA8" w14:textId="77777777" w:rsidR="009F55CA" w:rsidRDefault="009F55CA" w:rsidP="00F402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256"/>
    <w:rsid w:val="009F55CA"/>
    <w:rsid w:val="00B519F4"/>
    <w:rsid w:val="00F40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C5AB6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4025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4025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4025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4025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375</Characters>
  <Application>Microsoft Office Word</Application>
  <DocSecurity>0</DocSecurity>
  <Lines>3</Lines>
  <Paragraphs>1</Paragraphs>
  <ScaleCrop>false</ScaleCrop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2026-08-12T05:21:00Z</dcterms:created>
  <dcterms:modified xsi:type="dcterms:W3CDTF">2026-08-12T05:21:00Z</dcterms:modified>
</cp:coreProperties>
</file>