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24FD2" w14:textId="77777777" w:rsidR="000E77E7" w:rsidRDefault="000E77E7">
      <w:r>
        <w:t>法音普薰集</w:t>
      </w:r>
      <w:r>
        <w:t>—</w:t>
      </w:r>
      <w:r>
        <w:t>「唵、阿、吽」是什麼意思？　　（第八十一集）　　檔名：</w:t>
      </w:r>
      <w:r>
        <w:t xml:space="preserve">29-511-0081 </w:t>
      </w:r>
    </w:p>
    <w:p w14:paraId="66BCF3D1" w14:textId="77777777" w:rsidR="000E77E7" w:rsidRDefault="000E77E7">
      <w:pPr>
        <w:pStyle w:val="a3"/>
      </w:pPr>
      <w:r>
        <w:t xml:space="preserve">　　我們常常看到佛像，佛像的圓光頂上有三個字，畫的佛像上都是這個作法，有梵文寫的，也有漢文寫的，也有藏文寫的，三個字是「唵、阿、吽」。這三個字是什麼意思？我初學佛的時候不知道，請教章嘉大師。我那個時候求章嘉大師他的墨寶，他老人家給我寫了這三個字「唵、阿、吽」，送給我，他用藏文寫的。這是什麼意思？告訴我是十善圓滿。「唵」是身善圓滿，「阿」是語善圓滿，「吽」是意善圓滿。十善業道，從初學佛開始學起，學到圓滿就成佛了。　　</w:t>
      </w:r>
    </w:p>
    <w:sectPr w:rsidR="000E77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B4521" w14:textId="77777777" w:rsidR="000E77E7" w:rsidRDefault="000E77E7" w:rsidP="00533DCB">
      <w:r>
        <w:separator/>
      </w:r>
    </w:p>
  </w:endnote>
  <w:endnote w:type="continuationSeparator" w:id="0">
    <w:p w14:paraId="3A950C84" w14:textId="77777777" w:rsidR="000E77E7" w:rsidRDefault="000E77E7" w:rsidP="00533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F2DD7" w14:textId="77777777" w:rsidR="000E77E7" w:rsidRDefault="000E77E7" w:rsidP="00533DCB">
      <w:r>
        <w:separator/>
      </w:r>
    </w:p>
  </w:footnote>
  <w:footnote w:type="continuationSeparator" w:id="0">
    <w:p w14:paraId="04EBAA36" w14:textId="77777777" w:rsidR="000E77E7" w:rsidRDefault="000E77E7" w:rsidP="00533D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DCB"/>
    <w:rsid w:val="000E77E7"/>
    <w:rsid w:val="00533DC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5FD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3D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3D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3D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3D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