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C2C7AD" w14:textId="77777777" w:rsidR="00D17C29" w:rsidRDefault="00D17C29">
      <w:r>
        <w:t>法音普薰集</w:t>
      </w:r>
      <w:r>
        <w:t>—</w:t>
      </w:r>
      <w:r>
        <w:t>什麼人是有福的人？　　（第八十三集）　　檔名：</w:t>
      </w:r>
      <w:r>
        <w:t xml:space="preserve">29-511-0083 </w:t>
      </w:r>
    </w:p>
    <w:p w14:paraId="5272FD3B" w14:textId="77777777" w:rsidR="00D17C29" w:rsidRDefault="00D17C29">
      <w:pPr>
        <w:pStyle w:val="a3"/>
      </w:pPr>
      <w:r>
        <w:t xml:space="preserve">　　我們要很認真努力在這裡學習。怎麼個學習法？念念為眾生著想，不要為我著想，為別人服務，不要求別人為我服務，要懂這個道理。這些話，回教《古蘭經》裡頭都說，它說「施者比受者更有福」，《古蘭經》上說的。這個話要用現代話來講，我們替別人服務，比我們接受別人對我服務更有福。換句話說，什麼人是有福的人？為眾生服務的人，這個人有福了。這個在《新舊約》裡頭也有。佛是更進一層，為眾生服務這裡頭還沒有忘掉「我」，佛家是為一切眾生服務，把「我」忘掉了，於是這個福報就更大了，這個福報超越六道、超越十法界。「我」沒有忘掉，決定在六道輪迴。　　</w:t>
      </w:r>
    </w:p>
    <w:sectPr w:rsidR="00D17C2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4AE335" w14:textId="77777777" w:rsidR="00D17C29" w:rsidRDefault="00D17C29" w:rsidP="00601282">
      <w:r>
        <w:separator/>
      </w:r>
    </w:p>
  </w:endnote>
  <w:endnote w:type="continuationSeparator" w:id="0">
    <w:p w14:paraId="2498BCA3" w14:textId="77777777" w:rsidR="00D17C29" w:rsidRDefault="00D17C29" w:rsidP="006012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2F4090" w14:textId="77777777" w:rsidR="00D17C29" w:rsidRDefault="00D17C29" w:rsidP="00601282">
      <w:r>
        <w:separator/>
      </w:r>
    </w:p>
  </w:footnote>
  <w:footnote w:type="continuationSeparator" w:id="0">
    <w:p w14:paraId="55340304" w14:textId="77777777" w:rsidR="00D17C29" w:rsidRDefault="00D17C29" w:rsidP="0060128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1282"/>
    <w:rsid w:val="00601282"/>
    <w:rsid w:val="00B519F4"/>
    <w:rsid w:val="00D17C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480D7D5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0128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0128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0128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0128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45</Words>
  <Characters>260</Characters>
  <Application>Microsoft Office Word</Application>
  <DocSecurity>0</DocSecurity>
  <Lines>2</Lines>
  <Paragraphs>1</Paragraphs>
  <ScaleCrop>false</ScaleCrop>
  <Company/>
  <LinksUpToDate>false</LinksUpToDate>
  <CharactersWithSpaces>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2026-08-12T05:22:00Z</dcterms:created>
  <dcterms:modified xsi:type="dcterms:W3CDTF">2026-08-12T05:22:00Z</dcterms:modified>
</cp:coreProperties>
</file>