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6F4F8" w14:textId="77777777" w:rsidR="00702848" w:rsidRDefault="00702848">
      <w:r>
        <w:t>法音普薰集</w:t>
      </w:r>
      <w:r>
        <w:t>—</w:t>
      </w:r>
      <w:r>
        <w:t>我們犯偷盜戒了嗎？　　（第八十五集）　　檔名：</w:t>
      </w:r>
      <w:r>
        <w:t xml:space="preserve">29-511-0085 </w:t>
      </w:r>
    </w:p>
    <w:p w14:paraId="46C0D0C5" w14:textId="77777777" w:rsidR="00702848" w:rsidRDefault="00702848">
      <w:pPr>
        <w:pStyle w:val="a3"/>
      </w:pPr>
      <w:r>
        <w:t xml:space="preserve">　　人一定要做個明白人，不要做個糊塗人，作糊塗人就壞了。所以處事待人接物，在生活工作裡面，記住古人一句教訓：「吃虧是福，難得糊塗」，那個糊塗是假糊塗，不是真的。決定不可以存佔便宜的念頭，佔便宜那你就吃了大虧。</w:t>
      </w:r>
      <w:r>
        <w:t xml:space="preserve"> </w:t>
      </w:r>
    </w:p>
    <w:p w14:paraId="6E15E703" w14:textId="77777777" w:rsidR="00702848" w:rsidRDefault="00702848">
      <w:pPr>
        <w:pStyle w:val="a3"/>
      </w:pPr>
      <w:r>
        <w:t xml:space="preserve">　　我在講席當中跟大家常說，我說的是比較要深一層，我常講到持戒，有佔便宜的念頭戒就破了。這個戒是什麼？偷盜戒，佔便宜的念頭是偷盜戒，你就犯了，這是我們特別要小心謹慎的。我們還有這個體力，還有這個智慧、有這個能力，多為一切眾生服務，多為這個社會服務，多為世界服務，你服務的面愈廣，福就愈大。我們不是希求福報而服務，我們是希求佛果，我們是希求無上菩提，絕不是求福。所以希望大家深深體會這個大道理。　　</w:t>
      </w:r>
    </w:p>
    <w:sectPr w:rsidR="007028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75C6D" w14:textId="77777777" w:rsidR="00702848" w:rsidRDefault="00702848" w:rsidP="000D0DCC">
      <w:r>
        <w:separator/>
      </w:r>
    </w:p>
  </w:endnote>
  <w:endnote w:type="continuationSeparator" w:id="0">
    <w:p w14:paraId="6547785C" w14:textId="77777777" w:rsidR="00702848" w:rsidRDefault="00702848" w:rsidP="000D0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E6D0C" w14:textId="77777777" w:rsidR="00702848" w:rsidRDefault="00702848" w:rsidP="000D0DCC">
      <w:r>
        <w:separator/>
      </w:r>
    </w:p>
  </w:footnote>
  <w:footnote w:type="continuationSeparator" w:id="0">
    <w:p w14:paraId="2D06A2A8" w14:textId="77777777" w:rsidR="00702848" w:rsidRDefault="00702848" w:rsidP="000D0D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CC"/>
    <w:rsid w:val="000D0DCC"/>
    <w:rsid w:val="0070284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813FC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0D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0D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0D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0D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2026-08-12T05:22:00Z</dcterms:created>
  <dcterms:modified xsi:type="dcterms:W3CDTF">2026-08-12T05:22:00Z</dcterms:modified>
</cp:coreProperties>
</file>