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3E8E" w14:textId="77777777" w:rsidR="003845B5" w:rsidRDefault="003845B5">
      <w:r>
        <w:t>法音普薰集</w:t>
      </w:r>
      <w:r>
        <w:t>—</w:t>
      </w:r>
      <w:r>
        <w:t>如何達到「功夫成片」？　　（第九十五集）　　檔名：</w:t>
      </w:r>
      <w:r>
        <w:t xml:space="preserve">29-511-0095 </w:t>
      </w:r>
    </w:p>
    <w:p w14:paraId="25B99405" w14:textId="77777777" w:rsidR="003845B5" w:rsidRDefault="003845B5">
      <w:pPr>
        <w:pStyle w:val="a3"/>
      </w:pPr>
      <w:r>
        <w:t xml:space="preserve">　　有同修來問我，功夫成片是什麼樣子？這個要知道，功夫成片心裡面只有「憶佛念佛」，除憶佛念佛之外，其他的妄念沒有。妄念是煩惱，煩惱的根並沒有斷，根要斷掉的話，這境界就高了，不容易做到。我們念佛這個念，憶也是念，心裡面想佛，這個念力量強，把煩惱壓住、伏住，煩惱雖然有不起作用，不起現行，這個就叫做功夫成片。如果我們離開念佛堂，在日常生活當中還會起貪心，遇到不高興的還會起瞋恚心，你要知道，你的功夫沒有達到這個水平。功夫真的達到成片，遇到歡喜的沒有貪愛心，遇到不高興的也沒有瞋恚心，你的心永遠保持平靜，永遠保持在念佛堂的境界，這叫成一片。在念佛堂裡鍛鍊，至少要練成這種功夫，你才算是有成就，你念佛及格；及格就是決定往生，要達到這個目的。</w:t>
      </w:r>
      <w:r>
        <w:t xml:space="preserve"> </w:t>
      </w:r>
    </w:p>
    <w:p w14:paraId="5B7053C3" w14:textId="77777777" w:rsidR="003845B5" w:rsidRDefault="003845B5">
      <w:pPr>
        <w:pStyle w:val="a3"/>
      </w:pPr>
      <w:r>
        <w:t xml:space="preserve">　　要達到這個目的，有些同修說：「這個難，好難。」沒錯，是難，哪有那麼容易作佛？當然不容易。這一樁事情平時要用功夫，平時用什麼功夫？看破、放下。也就是說，我們在這一生當中，對於一切人、一切事、一切物，要看淡一點，不要太執著，凡事要學大而化之，不要斤斤執著，我們這個功夫才會得力。　　</w:t>
      </w:r>
    </w:p>
    <w:sectPr w:rsidR="003845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20CF5" w14:textId="77777777" w:rsidR="003845B5" w:rsidRDefault="003845B5" w:rsidP="001E6796">
      <w:r>
        <w:separator/>
      </w:r>
    </w:p>
  </w:endnote>
  <w:endnote w:type="continuationSeparator" w:id="0">
    <w:p w14:paraId="6B126021" w14:textId="77777777" w:rsidR="003845B5" w:rsidRDefault="003845B5" w:rsidP="001E6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0448" w14:textId="77777777" w:rsidR="003845B5" w:rsidRDefault="003845B5" w:rsidP="001E6796">
      <w:r>
        <w:separator/>
      </w:r>
    </w:p>
  </w:footnote>
  <w:footnote w:type="continuationSeparator" w:id="0">
    <w:p w14:paraId="1DED7A43" w14:textId="77777777" w:rsidR="003845B5" w:rsidRDefault="003845B5" w:rsidP="001E67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96"/>
    <w:rsid w:val="001E6796"/>
    <w:rsid w:val="003845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5EF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7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7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7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7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