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803D" w14:textId="77777777" w:rsidR="00687731" w:rsidRDefault="00687731">
      <w:r>
        <w:t>法音普薰集</w:t>
      </w:r>
      <w:r>
        <w:t>—</w:t>
      </w:r>
      <w:r>
        <w:t>哪種根性的人容易成就？　　（第九十八集）　　檔名：</w:t>
      </w:r>
      <w:r>
        <w:t xml:space="preserve">29-511-0098 </w:t>
      </w:r>
    </w:p>
    <w:p w14:paraId="45817FB9" w14:textId="77777777" w:rsidR="00687731" w:rsidRDefault="00687731">
      <w:pPr>
        <w:pStyle w:val="a3"/>
      </w:pPr>
      <w:r>
        <w:t xml:space="preserve">　　所以佛度眾生，兩種人最好度。一個是上根利智，一勸他，他就通達明瞭，他一個妄念沒有，老實念了；另外一個是下愚。上智跟下愚最好度，下愚是什麼？他也不想懂，叫我念我就老實念，就一天念到晚，他什麼念頭都沒有，這種人能成功。最難度的是當中的半吊子，難度，我們就屬於當中這一類，很麻煩。所以世尊四十九年，辛辛苦苦都是為我們這一幫人，不能不把道理、方法、境界細細來說明，我們真的搞清楚、搞明白，才肯放下。放下是大福報，這世間什麼人最有福報？沒有妄念的人有福報。絕對不是說有很高的地位，有多少財富，不是的，那不是福報。現前雖然享受物質生活，你能享幾年？死了以後怎麼辦？三途六道去流轉，那算什麼福報。心裡頭一個妄想都沒有，一天到晚憶佛念佛，這個人過幾年他就作佛去，這才叫大福報。你真正通達明瞭，才知道念佛堂功德的殊勝無比。　　</w:t>
      </w:r>
    </w:p>
    <w:sectPr w:rsidR="006877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8D5BD" w14:textId="77777777" w:rsidR="00687731" w:rsidRDefault="00687731" w:rsidP="000B4E2D">
      <w:r>
        <w:separator/>
      </w:r>
    </w:p>
  </w:endnote>
  <w:endnote w:type="continuationSeparator" w:id="0">
    <w:p w14:paraId="7D6DAB25" w14:textId="77777777" w:rsidR="00687731" w:rsidRDefault="00687731" w:rsidP="000B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5E45" w14:textId="77777777" w:rsidR="00687731" w:rsidRDefault="00687731" w:rsidP="000B4E2D">
      <w:r>
        <w:separator/>
      </w:r>
    </w:p>
  </w:footnote>
  <w:footnote w:type="continuationSeparator" w:id="0">
    <w:p w14:paraId="68BD03D8" w14:textId="77777777" w:rsidR="00687731" w:rsidRDefault="00687731" w:rsidP="000B4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2D"/>
    <w:rsid w:val="000B4E2D"/>
    <w:rsid w:val="006877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B64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E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E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E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E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