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F4A" w14:textId="77777777" w:rsidR="009B4C40" w:rsidRDefault="009B4C40">
      <w:r>
        <w:t>法音普薰集</w:t>
      </w:r>
      <w:r>
        <w:t>—</w:t>
      </w:r>
      <w:r>
        <w:t>何謂「貼新」？　　（第一Ｏ八集）　　檔名：</w:t>
      </w:r>
      <w:r>
        <w:t xml:space="preserve">29-511-0108 </w:t>
      </w:r>
    </w:p>
    <w:p w14:paraId="304C90EB" w14:textId="77777777" w:rsidR="009B4C40" w:rsidRDefault="009B4C40">
      <w:pPr>
        <w:pStyle w:val="a3"/>
      </w:pPr>
      <w:r>
        <w:t xml:space="preserve">　　古來祖師大德聰明。世間人現在資源豐富，科技進步，日常生活上所需要用的東西，比從前無論在質在量都進步太多。在從前農業社會，穿一件新衣服不容易，一般人在一年大概才做一件新衣服，過年時候穿。穿到新衣服，穿在身上就不自在，為什麼？非常愛惜它，坐在哪裡要看看這個座位乾不乾淨，這是什麼？這不是人穿衣服，這是衣服穿人。所以佛門裡面的大德，新衣服做好，把那個舊衣服，破舊的衣服（不要的那個）剪一塊布貼在這個身上。你們看出家人，我們這個地方有一塊，這一塊現在都是用新布不是用舊的，在從前是舊布，扎在這個地方，這叫貼新，看到這個新衣服，把它當作舊衣服穿，就這個意思。這是祖師大德想出來的方法。這裡面的意思都很深，教你念念不要被境界所轉，你要能轉境界，你被境界轉的時候，你的虧就吃大。　　</w:t>
      </w:r>
    </w:p>
    <w:sectPr w:rsidR="009B4C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6EDB" w14:textId="77777777" w:rsidR="009B4C40" w:rsidRDefault="009B4C40" w:rsidP="002A5054">
      <w:r>
        <w:separator/>
      </w:r>
    </w:p>
  </w:endnote>
  <w:endnote w:type="continuationSeparator" w:id="0">
    <w:p w14:paraId="635A851A" w14:textId="77777777" w:rsidR="009B4C40" w:rsidRDefault="009B4C40" w:rsidP="002A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5556" w14:textId="77777777" w:rsidR="009B4C40" w:rsidRDefault="009B4C40" w:rsidP="002A5054">
      <w:r>
        <w:separator/>
      </w:r>
    </w:p>
  </w:footnote>
  <w:footnote w:type="continuationSeparator" w:id="0">
    <w:p w14:paraId="4B3951CF" w14:textId="77777777" w:rsidR="009B4C40" w:rsidRDefault="009B4C40" w:rsidP="002A5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54"/>
    <w:rsid w:val="002A5054"/>
    <w:rsid w:val="009B4C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F89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