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7C75" w14:textId="77777777" w:rsidR="00DC1FA2" w:rsidRDefault="00DC1FA2">
      <w:r>
        <w:t>法音普薰集</w:t>
      </w:r>
      <w:r>
        <w:t>—</w:t>
      </w:r>
      <w:r>
        <w:t>如何達到「生死自在」的境界？　　（第一一四集）　　檔名：</w:t>
      </w:r>
      <w:r>
        <w:t xml:space="preserve">29-511-0114 </w:t>
      </w:r>
    </w:p>
    <w:p w14:paraId="29B58A71" w14:textId="77777777" w:rsidR="00DC1FA2" w:rsidRDefault="00DC1FA2">
      <w:pPr>
        <w:pStyle w:val="a3"/>
      </w:pPr>
      <w:r>
        <w:t xml:space="preserve">　　我們現在念佛，沒有嚐到法味，念念就念忘掉，念念「阿彌陀佛」就想起別的東西去了。這個不要緊，功夫不得力，你要繼續努力的去念，要繼續努力、要認真。剛才講的，凡是障礙的東西統統要捨棄；換句話說，要專心、要一心、要清淨心、要真誠心、要恭敬心。這樣去念，你念個半年，在一般講的時候需要半年就能嚐到味道，嚐到法味。法味嚐到之後，往生西方的信心就有了。自己就有信心，你愈往下去念，信心就愈堅強，所以往生的時候，預知時至！</w:t>
      </w:r>
      <w:r>
        <w:t xml:space="preserve"> </w:t>
      </w:r>
    </w:p>
    <w:p w14:paraId="348CE725" w14:textId="77777777" w:rsidR="00DC1FA2" w:rsidRDefault="00DC1FA2">
      <w:pPr>
        <w:pStyle w:val="a3"/>
      </w:pPr>
      <w:r>
        <w:t xml:space="preserve">　　功夫要是更深更好，那就不是「預知時至」，是可以「隨意往生」。想什麼時候去，就什麼時候去，想早去也行，想晚去也行，也可以，這就是我們常講的「生死自在」。所以功夫深的人，可以達到這個境界。這個境界，說老實話，我們每個人都可以做得到的，問題就是你肯不肯幹，肯不肯專念。最怕的就是覺明妙行菩薩在《西方確指》裡所說的，念佛最忌諱的是夾雜。所有一切功夫不能成就，都壞在夾雜上。夾雜，簡單講就是不專心。剛才講，一面念佛，一面想念咒，一面還要看別的經，這叫夾雜，所以你功夫不得力。怕夾雜，這是一定要曉得。　　</w:t>
      </w:r>
    </w:p>
    <w:sectPr w:rsidR="00DC1F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C6B5" w14:textId="77777777" w:rsidR="00DC1FA2" w:rsidRDefault="00DC1FA2" w:rsidP="00D46AAA">
      <w:r>
        <w:separator/>
      </w:r>
    </w:p>
  </w:endnote>
  <w:endnote w:type="continuationSeparator" w:id="0">
    <w:p w14:paraId="220C0EC2" w14:textId="77777777" w:rsidR="00DC1FA2" w:rsidRDefault="00DC1FA2" w:rsidP="00D46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1C1E6" w14:textId="77777777" w:rsidR="00DC1FA2" w:rsidRDefault="00DC1FA2" w:rsidP="00D46AAA">
      <w:r>
        <w:separator/>
      </w:r>
    </w:p>
  </w:footnote>
  <w:footnote w:type="continuationSeparator" w:id="0">
    <w:p w14:paraId="39FAED78" w14:textId="77777777" w:rsidR="00DC1FA2" w:rsidRDefault="00DC1FA2" w:rsidP="00D46A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AA"/>
    <w:rsid w:val="00B519F4"/>
    <w:rsid w:val="00D46AAA"/>
    <w:rsid w:val="00DC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08D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6A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6A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6A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6A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